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5811" w14:textId="77777777" w:rsidR="007D2167" w:rsidRDefault="0040685E" w:rsidP="00265E06">
      <w:pPr>
        <w:pStyle w:val="a3"/>
        <w:spacing w:line="322" w:lineRule="exact"/>
        <w:ind w:left="0" w:right="-1"/>
        <w:jc w:val="left"/>
        <w:rPr>
          <w:b w:val="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C2A20" wp14:editId="18E8E8D1">
                <wp:simplePos x="0" y="0"/>
                <wp:positionH relativeFrom="column">
                  <wp:posOffset>4448175</wp:posOffset>
                </wp:positionH>
                <wp:positionV relativeFrom="paragraph">
                  <wp:posOffset>-510540</wp:posOffset>
                </wp:positionV>
                <wp:extent cx="1774825" cy="1309370"/>
                <wp:effectExtent l="0" t="0" r="0" b="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130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8567E" w14:textId="77777777" w:rsidR="000612F0" w:rsidRDefault="000612F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44FC2A2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0.25pt;margin-top:-40.2pt;width:139.75pt;height:103.1pt;z-index:25166540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" stroked="f">
                <v:textbox style="mso-fit-shape-to-text:t">
                  <w:txbxContent>
                    <w:p w14:paraId="1808567E" w14:textId="77777777" w:rsidR="000612F0" w:rsidRDefault="000612F0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84F93" wp14:editId="1D519658">
                <wp:simplePos x="0" y="0"/>
                <wp:positionH relativeFrom="column">
                  <wp:posOffset>1410335</wp:posOffset>
                </wp:positionH>
                <wp:positionV relativeFrom="paragraph">
                  <wp:posOffset>-510540</wp:posOffset>
                </wp:positionV>
                <wp:extent cx="1509395" cy="1463040"/>
                <wp:effectExtent l="4445" t="0" r="635" b="381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30BC8" w14:textId="77777777" w:rsidR="007D2167" w:rsidRDefault="007D21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A384F93" id="_x0000_s1027" type="#_x0000_t202" style="position:absolute;margin-left:111.05pt;margin-top:-40.2pt;width:118.85pt;height:11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" stroked="f">
                <v:textbox style="mso-fit-shape-to-text:t">
                  <w:txbxContent>
                    <w:p w14:paraId="56130BC8" w14:textId="77777777" w:rsidR="007D2167" w:rsidRDefault="007D2167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15C93" wp14:editId="75494C7D">
                <wp:simplePos x="0" y="0"/>
                <wp:positionH relativeFrom="column">
                  <wp:posOffset>-1046480</wp:posOffset>
                </wp:positionH>
                <wp:positionV relativeFrom="paragraph">
                  <wp:posOffset>-510540</wp:posOffset>
                </wp:positionV>
                <wp:extent cx="2939415" cy="2646680"/>
                <wp:effectExtent l="0" t="0" r="0" b="127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9415" cy="264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76257" w14:textId="77777777" w:rsidR="007D2167" w:rsidRDefault="007D21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E015C93" id="_x0000_s1028" type="#_x0000_t202" style="position:absolute;margin-left:-82.4pt;margin-top:-40.2pt;width:231.45pt;height:208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" stroked="f">
                <v:textbox style="mso-fit-shape-to-text:t">
                  <w:txbxContent>
                    <w:p w14:paraId="31176257" w14:textId="77777777" w:rsidR="007D2167" w:rsidRDefault="007D2167"/>
                  </w:txbxContent>
                </v:textbox>
              </v:shape>
            </w:pict>
          </mc:Fallback>
        </mc:AlternateContent>
      </w:r>
    </w:p>
    <w:p w14:paraId="352D5746" w14:textId="77777777" w:rsidR="00265E06" w:rsidRDefault="00265E06" w:rsidP="00265E06">
      <w:pPr>
        <w:pStyle w:val="a3"/>
        <w:spacing w:line="322" w:lineRule="exact"/>
        <w:ind w:left="4820" w:right="-1" w:firstLine="142"/>
        <w:jc w:val="left"/>
        <w:rPr>
          <w:b w:val="0"/>
          <w:sz w:val="24"/>
          <w:szCs w:val="24"/>
        </w:rPr>
      </w:pPr>
      <w:r w:rsidRPr="00265E06">
        <w:rPr>
          <w:b w:val="0"/>
          <w:sz w:val="24"/>
          <w:szCs w:val="24"/>
        </w:rPr>
        <w:t>УТВЕРЖДЕНО</w:t>
      </w:r>
    </w:p>
    <w:p w14:paraId="2779DCC4" w14:textId="77777777" w:rsidR="00265E06" w:rsidRPr="00265E06" w:rsidRDefault="00265E06" w:rsidP="00265E06">
      <w:pPr>
        <w:pStyle w:val="a3"/>
        <w:spacing w:line="322" w:lineRule="exact"/>
        <w:ind w:left="4253" w:right="-1" w:firstLine="708"/>
        <w:jc w:val="left"/>
        <w:rPr>
          <w:b w:val="0"/>
          <w:sz w:val="24"/>
          <w:szCs w:val="24"/>
        </w:rPr>
      </w:pPr>
      <w:r w:rsidRPr="00265E06">
        <w:rPr>
          <w:b w:val="0"/>
          <w:sz w:val="24"/>
          <w:szCs w:val="24"/>
        </w:rPr>
        <w:t>Директор МАУ «Дом молодежи»</w:t>
      </w:r>
    </w:p>
    <w:p w14:paraId="091717DC" w14:textId="77777777" w:rsidR="00265E06" w:rsidRPr="00265E06" w:rsidRDefault="00265E06" w:rsidP="00265E06">
      <w:pPr>
        <w:pStyle w:val="a3"/>
        <w:spacing w:line="322" w:lineRule="exact"/>
        <w:ind w:left="2832" w:right="-1" w:firstLine="708"/>
        <w:rPr>
          <w:b w:val="0"/>
          <w:sz w:val="24"/>
          <w:szCs w:val="24"/>
        </w:rPr>
      </w:pPr>
    </w:p>
    <w:p w14:paraId="55FAFF6E" w14:textId="77777777" w:rsidR="00265E06" w:rsidRDefault="00265E06" w:rsidP="00265E06">
      <w:pPr>
        <w:pStyle w:val="a3"/>
        <w:spacing w:line="322" w:lineRule="exact"/>
        <w:ind w:left="2832" w:right="-1" w:firstLine="708"/>
        <w:jc w:val="right"/>
        <w:rPr>
          <w:b w:val="0"/>
          <w:sz w:val="24"/>
          <w:szCs w:val="24"/>
        </w:rPr>
      </w:pPr>
    </w:p>
    <w:p w14:paraId="1925F4C2" w14:textId="77777777" w:rsidR="003A6BA5" w:rsidRDefault="00265E06" w:rsidP="00265E06">
      <w:pPr>
        <w:pStyle w:val="a3"/>
        <w:spacing w:line="322" w:lineRule="exact"/>
        <w:ind w:left="2832" w:right="-1" w:firstLine="708"/>
        <w:jc w:val="right"/>
      </w:pPr>
      <w:r w:rsidRPr="00265E06">
        <w:rPr>
          <w:b w:val="0"/>
          <w:sz w:val="24"/>
          <w:szCs w:val="24"/>
        </w:rPr>
        <w:t>_______________________ А.Ю. Добренко</w:t>
      </w:r>
    </w:p>
    <w:p w14:paraId="602B6920" w14:textId="77777777" w:rsidR="00265E06" w:rsidRDefault="00265E06" w:rsidP="00123F25">
      <w:pPr>
        <w:pStyle w:val="a3"/>
        <w:spacing w:line="322" w:lineRule="exact"/>
        <w:ind w:left="2832" w:right="-1" w:firstLine="708"/>
        <w:jc w:val="left"/>
      </w:pPr>
    </w:p>
    <w:p w14:paraId="7C6CE8BB" w14:textId="77777777" w:rsidR="00265E06" w:rsidRDefault="00265E06" w:rsidP="00123F25">
      <w:pPr>
        <w:pStyle w:val="a3"/>
        <w:spacing w:line="322" w:lineRule="exact"/>
        <w:ind w:left="2832" w:right="-1" w:firstLine="708"/>
        <w:jc w:val="left"/>
      </w:pPr>
    </w:p>
    <w:p w14:paraId="792954A7" w14:textId="77777777" w:rsidR="00265E06" w:rsidRDefault="00265E06" w:rsidP="00123F25">
      <w:pPr>
        <w:pStyle w:val="a3"/>
        <w:spacing w:line="322" w:lineRule="exact"/>
        <w:ind w:left="2832" w:right="-1" w:firstLine="708"/>
        <w:jc w:val="left"/>
      </w:pPr>
    </w:p>
    <w:p w14:paraId="53CF70C7" w14:textId="77777777" w:rsidR="00DB4385" w:rsidRDefault="00DB4385" w:rsidP="00123F25">
      <w:pPr>
        <w:pStyle w:val="a3"/>
        <w:spacing w:line="322" w:lineRule="exact"/>
        <w:ind w:left="2832" w:right="-1" w:firstLine="708"/>
        <w:jc w:val="left"/>
      </w:pPr>
    </w:p>
    <w:p w14:paraId="41A17B49" w14:textId="77777777" w:rsidR="00265E06" w:rsidRDefault="00265E06" w:rsidP="00123F25">
      <w:pPr>
        <w:pStyle w:val="a3"/>
        <w:spacing w:line="322" w:lineRule="exact"/>
        <w:ind w:left="2832" w:right="-1" w:firstLine="708"/>
        <w:jc w:val="left"/>
      </w:pPr>
    </w:p>
    <w:p w14:paraId="6B0379A8" w14:textId="77777777" w:rsidR="00265E06" w:rsidRDefault="00265E06" w:rsidP="00265E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14:paraId="7F5F0F93" w14:textId="77777777" w:rsidR="00265E06" w:rsidRPr="00265E06" w:rsidRDefault="00265E06" w:rsidP="00265E06">
      <w:pPr>
        <w:pStyle w:val="a3"/>
        <w:ind w:left="0" w:right="-1"/>
      </w:pPr>
      <w:r>
        <w:rPr>
          <w:sz w:val="24"/>
          <w:szCs w:val="24"/>
        </w:rPr>
        <w:t>о проведении инклюзивного фестиваля</w:t>
      </w:r>
      <w:r w:rsidR="00457A10" w:rsidRPr="009E6D01">
        <w:rPr>
          <w:spacing w:val="-5"/>
        </w:rPr>
        <w:t xml:space="preserve"> </w:t>
      </w:r>
      <w:r w:rsidR="00457A10" w:rsidRPr="00265E06">
        <w:rPr>
          <w:sz w:val="24"/>
          <w:szCs w:val="24"/>
        </w:rPr>
        <w:t>«Мир равных возможностей»</w:t>
      </w:r>
    </w:p>
    <w:p w14:paraId="7CE569D1" w14:textId="77777777" w:rsidR="00265E06" w:rsidRPr="00265E06" w:rsidRDefault="00265E06" w:rsidP="00265E06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14:paraId="08197B07" w14:textId="6052621C" w:rsidR="00877CDC" w:rsidRDefault="00265E06" w:rsidP="00877CDC">
      <w:pPr>
        <w:pStyle w:val="a5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line="275" w:lineRule="exact"/>
        <w:ind w:left="0" w:right="-1" w:firstLine="284"/>
        <w:contextualSpacing w:val="0"/>
        <w:jc w:val="both"/>
        <w:rPr>
          <w:bCs/>
        </w:rPr>
      </w:pPr>
      <w:r>
        <w:rPr>
          <w:bCs/>
        </w:rPr>
        <w:t xml:space="preserve"> </w:t>
      </w:r>
      <w:r w:rsidRPr="00877CDC">
        <w:rPr>
          <w:bCs/>
        </w:rPr>
        <w:t>Фестиваль творчества (далее — Фестиваль) проводится в рам</w:t>
      </w:r>
      <w:r w:rsidR="00C97D1C">
        <w:rPr>
          <w:bCs/>
        </w:rPr>
        <w:t>к</w:t>
      </w:r>
      <w:r w:rsidRPr="00877CDC">
        <w:rPr>
          <w:bCs/>
        </w:rPr>
        <w:t>ах реализации мероприятий, направленных на формирование системы талантливой молодежи</w:t>
      </w:r>
      <w:r w:rsidR="00152F3B">
        <w:rPr>
          <w:bCs/>
        </w:rPr>
        <w:t xml:space="preserve"> с ОВЗ,</w:t>
      </w:r>
      <w:r w:rsidRPr="00877CDC">
        <w:rPr>
          <w:bCs/>
        </w:rPr>
        <w:t xml:space="preserve"> создание условий для самореализации подростков и молодежи, развитие творческого, профессионального, интеллектуального потенциалов муниципальной программы «Молодежь города Перми (Постановление -№787 от 19.10.2018 г., изм. от 14.10.2021 '№858), а также в целях реализации Основ государственной молодежной политики Российской Федерации на период до 2025 г., утвержденных распоряжением Правительства Российской Федерации от 29.11.2014 г. № 2403-р «Об утверждении Основ государственной молодежной политики Российской Федерации на период до 2025 года»</w:t>
      </w:r>
      <w:r w:rsidR="00877CDC">
        <w:rPr>
          <w:bCs/>
        </w:rPr>
        <w:t>.</w:t>
      </w:r>
    </w:p>
    <w:p w14:paraId="54917802" w14:textId="77777777" w:rsidR="00877CDC" w:rsidRDefault="00877CDC" w:rsidP="00877CDC">
      <w:pPr>
        <w:pStyle w:val="a5"/>
        <w:widowControl w:val="0"/>
        <w:tabs>
          <w:tab w:val="left" w:pos="0"/>
        </w:tabs>
        <w:autoSpaceDE w:val="0"/>
        <w:autoSpaceDN w:val="0"/>
        <w:spacing w:line="275" w:lineRule="exact"/>
        <w:ind w:left="284" w:right="-1"/>
        <w:contextualSpacing w:val="0"/>
        <w:jc w:val="both"/>
        <w:rPr>
          <w:bCs/>
        </w:rPr>
      </w:pPr>
    </w:p>
    <w:p w14:paraId="6D7DDDF5" w14:textId="77777777" w:rsidR="00972D24" w:rsidRDefault="00877CDC" w:rsidP="00877CDC">
      <w:pPr>
        <w:pStyle w:val="a5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line="275" w:lineRule="exact"/>
        <w:ind w:left="0" w:right="-1" w:firstLine="284"/>
        <w:contextualSpacing w:val="0"/>
        <w:jc w:val="both"/>
      </w:pPr>
      <w:r w:rsidRPr="00877CDC">
        <w:t xml:space="preserve">Организатором </w:t>
      </w:r>
      <w:r>
        <w:t>Фестивал</w:t>
      </w:r>
      <w:r w:rsidRPr="00877CDC">
        <w:t xml:space="preserve">я является: </w:t>
      </w:r>
    </w:p>
    <w:p w14:paraId="10B8E11D" w14:textId="77777777" w:rsidR="00972D24" w:rsidRDefault="00972D24" w:rsidP="00972D24">
      <w:pPr>
        <w:pStyle w:val="a5"/>
      </w:pPr>
    </w:p>
    <w:p w14:paraId="7D2E7183" w14:textId="77777777" w:rsidR="00972D24" w:rsidRDefault="00972D24" w:rsidP="00972D24">
      <w:pPr>
        <w:pStyle w:val="a5"/>
        <w:widowControl w:val="0"/>
        <w:tabs>
          <w:tab w:val="left" w:pos="0"/>
        </w:tabs>
        <w:autoSpaceDE w:val="0"/>
        <w:autoSpaceDN w:val="0"/>
        <w:spacing w:line="275" w:lineRule="exact"/>
        <w:ind w:left="284" w:right="-1"/>
        <w:contextualSpacing w:val="0"/>
        <w:jc w:val="both"/>
      </w:pPr>
      <w:r>
        <w:t>-</w:t>
      </w:r>
      <w:r w:rsidR="00877CDC" w:rsidRPr="00877CDC">
        <w:t>МАУ «Дом Молодежи» г. Перми</w:t>
      </w:r>
      <w:r>
        <w:t xml:space="preserve"> и</w:t>
      </w:r>
    </w:p>
    <w:p w14:paraId="162AD65E" w14:textId="77777777" w:rsidR="00972D24" w:rsidRDefault="00972D24" w:rsidP="00972D24">
      <w:pPr>
        <w:pStyle w:val="a5"/>
        <w:widowControl w:val="0"/>
        <w:tabs>
          <w:tab w:val="left" w:pos="0"/>
        </w:tabs>
        <w:autoSpaceDE w:val="0"/>
        <w:autoSpaceDN w:val="0"/>
        <w:spacing w:line="275" w:lineRule="exact"/>
        <w:ind w:left="284" w:right="-1"/>
        <w:contextualSpacing w:val="0"/>
        <w:jc w:val="both"/>
      </w:pPr>
      <w:r>
        <w:t>-А</w:t>
      </w:r>
      <w:r w:rsidRPr="00877CDC">
        <w:t>дминистраци</w:t>
      </w:r>
      <w:r>
        <w:t>я</w:t>
      </w:r>
      <w:r w:rsidRPr="00877CDC">
        <w:t xml:space="preserve"> Дзержинского района города Перми</w:t>
      </w:r>
      <w:r w:rsidR="00877CDC" w:rsidRPr="00877CDC">
        <w:t xml:space="preserve">. </w:t>
      </w:r>
    </w:p>
    <w:p w14:paraId="31F84628" w14:textId="77777777" w:rsidR="00972D24" w:rsidRDefault="00972D24" w:rsidP="00972D24">
      <w:pPr>
        <w:widowControl w:val="0"/>
        <w:tabs>
          <w:tab w:val="left" w:pos="0"/>
        </w:tabs>
        <w:autoSpaceDE w:val="0"/>
        <w:autoSpaceDN w:val="0"/>
        <w:spacing w:line="275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7C6FBEF" w14:textId="6303F4CA" w:rsidR="00DB4385" w:rsidRDefault="00877CDC" w:rsidP="00DB4385">
      <w:pPr>
        <w:pStyle w:val="a5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line="275" w:lineRule="exact"/>
        <w:ind w:left="567" w:right="-1" w:hanging="283"/>
        <w:jc w:val="both"/>
      </w:pPr>
      <w:r w:rsidRPr="00DB4385">
        <w:t xml:space="preserve">Фестиваль проводится при поддержке департамента культуры и молодежной </w:t>
      </w:r>
    </w:p>
    <w:p w14:paraId="39B80BAE" w14:textId="2EFA4D40" w:rsidR="00877CDC" w:rsidRPr="00DB4385" w:rsidRDefault="00877CDC" w:rsidP="00DB4385">
      <w:pPr>
        <w:widowControl w:val="0"/>
        <w:tabs>
          <w:tab w:val="left" w:pos="0"/>
        </w:tabs>
        <w:autoSpaceDE w:val="0"/>
        <w:autoSpaceDN w:val="0"/>
        <w:spacing w:line="275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B4385">
        <w:rPr>
          <w:rFonts w:ascii="Times New Roman" w:hAnsi="Times New Roman" w:cs="Times New Roman"/>
          <w:sz w:val="24"/>
          <w:szCs w:val="24"/>
        </w:rPr>
        <w:t>политики администрации г. Перми. Фестиваль</w:t>
      </w:r>
      <w:r w:rsidRPr="00DB43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B4385">
        <w:rPr>
          <w:rFonts w:ascii="Times New Roman" w:hAnsi="Times New Roman" w:cs="Times New Roman"/>
          <w:sz w:val="24"/>
          <w:szCs w:val="24"/>
        </w:rPr>
        <w:t>проводится</w:t>
      </w:r>
      <w:r w:rsidRPr="00DB43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4385">
        <w:rPr>
          <w:rFonts w:ascii="Times New Roman" w:hAnsi="Times New Roman" w:cs="Times New Roman"/>
          <w:sz w:val="24"/>
          <w:szCs w:val="24"/>
        </w:rPr>
        <w:t>в</w:t>
      </w:r>
      <w:r w:rsidRPr="00DB43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4385">
        <w:rPr>
          <w:rFonts w:ascii="Times New Roman" w:hAnsi="Times New Roman" w:cs="Times New Roman"/>
          <w:sz w:val="24"/>
          <w:szCs w:val="24"/>
        </w:rPr>
        <w:t>рамках</w:t>
      </w:r>
      <w:r w:rsidRPr="00DB4385">
        <w:rPr>
          <w:rFonts w:ascii="Times New Roman" w:hAnsi="Times New Roman" w:cs="Times New Roman"/>
          <w:spacing w:val="-10"/>
          <w:sz w:val="24"/>
          <w:szCs w:val="24"/>
        </w:rPr>
        <w:t xml:space="preserve"> приоритетного проекта «Я-патриот»</w:t>
      </w:r>
      <w:r w:rsidRPr="00DB4385">
        <w:rPr>
          <w:rFonts w:ascii="Times New Roman" w:hAnsi="Times New Roman" w:cs="Times New Roman"/>
          <w:sz w:val="24"/>
          <w:szCs w:val="24"/>
        </w:rPr>
        <w:t>.</w:t>
      </w:r>
    </w:p>
    <w:p w14:paraId="64A4E71A" w14:textId="77777777" w:rsidR="00877CDC" w:rsidRDefault="00877CDC" w:rsidP="00877CDC">
      <w:pPr>
        <w:pStyle w:val="a5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line="275" w:lineRule="exact"/>
        <w:ind w:left="0" w:right="-1" w:firstLine="284"/>
        <w:contextualSpacing w:val="0"/>
        <w:jc w:val="both"/>
      </w:pPr>
      <w:r>
        <w:t>Настоящее Положение регламентирует порядок проведения 3 (трёх)</w:t>
      </w:r>
      <w:r w:rsidR="00A730B6">
        <w:t xml:space="preserve"> этапов</w:t>
      </w:r>
      <w:r>
        <w:t xml:space="preserve"> фестиваля.</w:t>
      </w:r>
    </w:p>
    <w:p w14:paraId="2542C8EF" w14:textId="77777777" w:rsidR="00877CDC" w:rsidRDefault="00877CDC" w:rsidP="00877CDC">
      <w:pPr>
        <w:pStyle w:val="a5"/>
      </w:pPr>
    </w:p>
    <w:p w14:paraId="0E232F4D" w14:textId="77777777" w:rsidR="009A158E" w:rsidRDefault="00877CDC" w:rsidP="009A158E">
      <w:pPr>
        <w:pStyle w:val="a5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line="275" w:lineRule="exact"/>
        <w:ind w:left="0" w:right="-1" w:firstLine="284"/>
        <w:contextualSpacing w:val="0"/>
        <w:jc w:val="both"/>
      </w:pPr>
      <w:r>
        <w:t>Время и место проведения:</w:t>
      </w:r>
    </w:p>
    <w:p w14:paraId="76DA5278" w14:textId="77777777" w:rsidR="00877CDC" w:rsidRPr="00972D24" w:rsidRDefault="009A158E" w:rsidP="009A158E">
      <w:pPr>
        <w:pStyle w:val="a5"/>
        <w:widowControl w:val="0"/>
        <w:numPr>
          <w:ilvl w:val="2"/>
          <w:numId w:val="5"/>
        </w:numPr>
        <w:tabs>
          <w:tab w:val="left" w:pos="0"/>
        </w:tabs>
        <w:autoSpaceDE w:val="0"/>
        <w:autoSpaceDN w:val="0"/>
        <w:spacing w:line="275" w:lineRule="exact"/>
        <w:ind w:right="-1"/>
        <w:jc w:val="both"/>
      </w:pPr>
      <w:r w:rsidRPr="00972D24">
        <w:t>1 этап</w:t>
      </w:r>
      <w:r w:rsidR="00A730B6" w:rsidRPr="00972D24">
        <w:t xml:space="preserve">: </w:t>
      </w:r>
      <w:r w:rsidRPr="00972D24">
        <w:t>заочная форма – приём заявок с 16 сентября до 20 октября 2024 г.</w:t>
      </w:r>
    </w:p>
    <w:p w14:paraId="309AB9F5" w14:textId="77777777" w:rsidR="009A158E" w:rsidRDefault="009A158E" w:rsidP="009A158E">
      <w:pPr>
        <w:pStyle w:val="a5"/>
        <w:widowControl w:val="0"/>
        <w:numPr>
          <w:ilvl w:val="2"/>
          <w:numId w:val="5"/>
        </w:numPr>
        <w:tabs>
          <w:tab w:val="left" w:pos="0"/>
        </w:tabs>
        <w:autoSpaceDE w:val="0"/>
        <w:autoSpaceDN w:val="0"/>
        <w:spacing w:line="275" w:lineRule="exact"/>
        <w:ind w:right="-1"/>
        <w:jc w:val="both"/>
      </w:pPr>
      <w:r>
        <w:t>2 этап</w:t>
      </w:r>
      <w:r w:rsidR="00A730B6">
        <w:t xml:space="preserve">: </w:t>
      </w:r>
      <w:r>
        <w:t xml:space="preserve">заочная форма – </w:t>
      </w:r>
      <w:r w:rsidR="00A730B6">
        <w:t>п</w:t>
      </w:r>
      <w:r>
        <w:t>росмотр конкурсного материала жюри фестиваля с 20 октября до 8 ноября 2024 г.</w:t>
      </w:r>
    </w:p>
    <w:p w14:paraId="3ADCC94A" w14:textId="77777777" w:rsidR="00877CDC" w:rsidRPr="00152F3B" w:rsidRDefault="009A158E" w:rsidP="00152F3B">
      <w:pPr>
        <w:pStyle w:val="a5"/>
        <w:widowControl w:val="0"/>
        <w:numPr>
          <w:ilvl w:val="2"/>
          <w:numId w:val="5"/>
        </w:numPr>
        <w:tabs>
          <w:tab w:val="left" w:pos="0"/>
        </w:tabs>
        <w:autoSpaceDE w:val="0"/>
        <w:autoSpaceDN w:val="0"/>
        <w:spacing w:line="275" w:lineRule="exact"/>
        <w:ind w:right="-1"/>
        <w:jc w:val="both"/>
      </w:pPr>
      <w:r>
        <w:t>3 этап</w:t>
      </w:r>
      <w:r w:rsidR="00A730B6">
        <w:t>:</w:t>
      </w:r>
      <w:r>
        <w:t xml:space="preserve"> Гала-концерт фестиваля «Мир равных возможностей». Церемония награждения победителей – 2 декабря 2024 г., 14:00. Место: МАУ «Дом Молодёжи» г. Перми (Петропавлоская,185)</w:t>
      </w:r>
    </w:p>
    <w:p w14:paraId="4322FB31" w14:textId="77777777" w:rsidR="00265E06" w:rsidRPr="009A158E" w:rsidRDefault="009A158E" w:rsidP="009A158E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Цели и задачи</w:t>
      </w:r>
      <w:r w:rsidR="005126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Мероприятия</w:t>
      </w:r>
    </w:p>
    <w:p w14:paraId="300B6270" w14:textId="77777777" w:rsidR="009A158E" w:rsidRDefault="009A158E" w:rsidP="009A158E">
      <w:pPr>
        <w:pStyle w:val="a5"/>
        <w:widowControl w:val="0"/>
        <w:tabs>
          <w:tab w:val="left" w:pos="0"/>
        </w:tabs>
        <w:autoSpaceDE w:val="0"/>
        <w:autoSpaceDN w:val="0"/>
        <w:spacing w:line="275" w:lineRule="exact"/>
        <w:ind w:left="0" w:right="-1" w:firstLine="284"/>
        <w:contextualSpacing w:val="0"/>
        <w:jc w:val="both"/>
      </w:pPr>
      <w:r>
        <w:rPr>
          <w:bCs/>
        </w:rPr>
        <w:t>2</w:t>
      </w:r>
      <w:r w:rsidRPr="009A158E">
        <w:rPr>
          <w:bCs/>
        </w:rPr>
        <w:t xml:space="preserve">.1. </w:t>
      </w:r>
      <w:r w:rsidR="00970ECF" w:rsidRPr="009A158E">
        <w:rPr>
          <w:b/>
        </w:rPr>
        <w:t>Ц</w:t>
      </w:r>
      <w:r w:rsidR="00457A10" w:rsidRPr="009A158E">
        <w:rPr>
          <w:b/>
        </w:rPr>
        <w:t xml:space="preserve">ель </w:t>
      </w:r>
      <w:r w:rsidR="005126E9">
        <w:rPr>
          <w:b/>
        </w:rPr>
        <w:t>Ф</w:t>
      </w:r>
      <w:r w:rsidR="00457A10" w:rsidRPr="009A158E">
        <w:rPr>
          <w:b/>
        </w:rPr>
        <w:t>естиваля</w:t>
      </w:r>
      <w:r w:rsidRPr="009A158E">
        <w:rPr>
          <w:b/>
        </w:rPr>
        <w:t>:</w:t>
      </w:r>
      <w:r w:rsidR="005126E9">
        <w:rPr>
          <w:color w:val="2C2C2C"/>
        </w:rPr>
        <w:t xml:space="preserve"> </w:t>
      </w:r>
      <w:r w:rsidR="0074396B" w:rsidRPr="0074396B">
        <w:rPr>
          <w:color w:val="2C2C2C"/>
        </w:rPr>
        <w:t>вовлечение молодежи в инновационную, предпринимательскую и добровольческую деятельность</w:t>
      </w:r>
      <w:r w:rsidR="0074396B">
        <w:rPr>
          <w:color w:val="2C2C2C"/>
        </w:rPr>
        <w:t>.</w:t>
      </w:r>
    </w:p>
    <w:p w14:paraId="3FCC4225" w14:textId="77777777" w:rsidR="0076539D" w:rsidRDefault="0076539D" w:rsidP="009A158E">
      <w:pPr>
        <w:pStyle w:val="a5"/>
        <w:widowControl w:val="0"/>
        <w:tabs>
          <w:tab w:val="left" w:pos="0"/>
        </w:tabs>
        <w:autoSpaceDE w:val="0"/>
        <w:autoSpaceDN w:val="0"/>
        <w:spacing w:line="275" w:lineRule="exact"/>
        <w:ind w:left="0" w:right="-1" w:firstLine="284"/>
        <w:contextualSpacing w:val="0"/>
        <w:jc w:val="both"/>
      </w:pPr>
    </w:p>
    <w:p w14:paraId="1A126F05" w14:textId="77777777" w:rsidR="0076539D" w:rsidRPr="0076539D" w:rsidRDefault="009A158E" w:rsidP="0076539D">
      <w:pPr>
        <w:pStyle w:val="a5"/>
        <w:widowControl w:val="0"/>
        <w:tabs>
          <w:tab w:val="left" w:pos="0"/>
        </w:tabs>
        <w:autoSpaceDE w:val="0"/>
        <w:autoSpaceDN w:val="0"/>
        <w:spacing w:line="275" w:lineRule="exact"/>
        <w:ind w:left="0" w:right="-1" w:firstLine="284"/>
        <w:contextualSpacing w:val="0"/>
        <w:jc w:val="both"/>
        <w:rPr>
          <w:b/>
          <w:bCs/>
        </w:rPr>
      </w:pPr>
      <w:r>
        <w:lastRenderedPageBreak/>
        <w:t xml:space="preserve">2.2. </w:t>
      </w:r>
      <w:r w:rsidR="005126E9">
        <w:rPr>
          <w:b/>
          <w:bCs/>
        </w:rPr>
        <w:t xml:space="preserve">Задачи Фестиваля: </w:t>
      </w:r>
    </w:p>
    <w:p w14:paraId="5039C3AB" w14:textId="77777777" w:rsidR="005126E9" w:rsidRPr="00152F3B" w:rsidRDefault="005126E9" w:rsidP="005126E9">
      <w:pPr>
        <w:pStyle w:val="a5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line="275" w:lineRule="exact"/>
        <w:ind w:right="-1"/>
        <w:contextualSpacing w:val="0"/>
        <w:jc w:val="both"/>
        <w:rPr>
          <w:b/>
          <w:bCs/>
        </w:rPr>
      </w:pPr>
      <w:r w:rsidRPr="00581179">
        <w:rPr>
          <w:color w:val="2C2C2C"/>
        </w:rPr>
        <w:t>социализация инвалидо</w:t>
      </w:r>
      <w:r w:rsidR="00152F3B">
        <w:rPr>
          <w:color w:val="2C2C2C"/>
        </w:rPr>
        <w:t>в</w:t>
      </w:r>
      <w:r w:rsidRPr="00581179">
        <w:rPr>
          <w:color w:val="2C2C2C"/>
        </w:rPr>
        <w:t xml:space="preserve"> из числа молодых граждан в</w:t>
      </w:r>
      <w:r w:rsidRPr="00581179">
        <w:rPr>
          <w:color w:val="2C2C2C"/>
          <w:spacing w:val="1"/>
        </w:rPr>
        <w:t xml:space="preserve"> </w:t>
      </w:r>
      <w:r w:rsidRPr="00581179">
        <w:rPr>
          <w:color w:val="2C2C2C"/>
        </w:rPr>
        <w:t>возрасте от 14 до 35 лет</w:t>
      </w:r>
      <w:r w:rsidR="0076539D">
        <w:rPr>
          <w:color w:val="2C2C2C"/>
        </w:rPr>
        <w:t>,</w:t>
      </w:r>
      <w:r>
        <w:rPr>
          <w:color w:val="2C2C2C"/>
        </w:rPr>
        <w:t xml:space="preserve"> </w:t>
      </w:r>
      <w:r w:rsidRPr="005126E9">
        <w:rPr>
          <w:color w:val="2C2C2C"/>
        </w:rPr>
        <w:t>увлечённых творчеством</w:t>
      </w:r>
      <w:r w:rsidR="0074396B">
        <w:rPr>
          <w:color w:val="2C2C2C"/>
        </w:rPr>
        <w:t>, проживающих в г. Пермь</w:t>
      </w:r>
      <w:r>
        <w:rPr>
          <w:color w:val="2C2C2C"/>
        </w:rPr>
        <w:t>;</w:t>
      </w:r>
    </w:p>
    <w:p w14:paraId="53146172" w14:textId="77777777" w:rsidR="00152F3B" w:rsidRPr="00152F3B" w:rsidRDefault="00152F3B" w:rsidP="005126E9">
      <w:pPr>
        <w:pStyle w:val="a5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line="275" w:lineRule="exact"/>
        <w:ind w:right="-1"/>
        <w:contextualSpacing w:val="0"/>
        <w:jc w:val="both"/>
      </w:pPr>
      <w:r>
        <w:t>р</w:t>
      </w:r>
      <w:r w:rsidRPr="00152F3B">
        <w:t>аскрытие, поддержка и стимулирование творческого потенциала и активности детей с ОВЗ</w:t>
      </w:r>
      <w:r>
        <w:t>;</w:t>
      </w:r>
    </w:p>
    <w:p w14:paraId="4FEB2296" w14:textId="77777777" w:rsidR="005126E9" w:rsidRPr="00152F3B" w:rsidRDefault="005126E9" w:rsidP="005126E9">
      <w:pPr>
        <w:pStyle w:val="a5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line="275" w:lineRule="exact"/>
        <w:ind w:right="-1"/>
        <w:contextualSpacing w:val="0"/>
        <w:jc w:val="both"/>
        <w:rPr>
          <w:b/>
          <w:bCs/>
        </w:rPr>
      </w:pPr>
      <w:r>
        <w:rPr>
          <w:color w:val="2C2C2C"/>
        </w:rPr>
        <w:t>популяризация</w:t>
      </w:r>
      <w:r w:rsidRPr="005126E9">
        <w:t xml:space="preserve"> </w:t>
      </w:r>
      <w:r>
        <w:t>самодеятельного творчества среди</w:t>
      </w:r>
      <w:r w:rsidRPr="005126E9">
        <w:t xml:space="preserve"> </w:t>
      </w:r>
      <w:r>
        <w:t>молодежи с ОВЗ</w:t>
      </w:r>
      <w:r w:rsidR="00152F3B">
        <w:t>;</w:t>
      </w:r>
    </w:p>
    <w:p w14:paraId="0A9ABBF9" w14:textId="77777777" w:rsidR="00152F3B" w:rsidRPr="00152F3B" w:rsidRDefault="00152F3B" w:rsidP="005126E9">
      <w:pPr>
        <w:pStyle w:val="a5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line="275" w:lineRule="exact"/>
        <w:ind w:right="-1"/>
        <w:contextualSpacing w:val="0"/>
        <w:jc w:val="both"/>
      </w:pPr>
      <w:r>
        <w:t>п</w:t>
      </w:r>
      <w:r w:rsidRPr="00152F3B">
        <w:t>ривлечение общественного внимания к молодежи с инвалидностью и к семьям с детьми с ОВЗ.</w:t>
      </w:r>
    </w:p>
    <w:p w14:paraId="6D29ED03" w14:textId="77777777" w:rsidR="00152F3B" w:rsidRDefault="00152F3B" w:rsidP="00152F3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6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Организаторы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Фестиваля</w:t>
      </w:r>
    </w:p>
    <w:p w14:paraId="7C7676B6" w14:textId="77777777" w:rsidR="0076539D" w:rsidRDefault="00152F3B" w:rsidP="002A4266">
      <w:pPr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3.1. Общее руководство </w:t>
      </w:r>
      <w:bookmarkStart w:id="0" w:name="_Hlk176423013"/>
      <w:r w:rsidR="007653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Фестивал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осуществляют Организаторами </w:t>
      </w:r>
      <w:r w:rsidR="007653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Фестиваля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Оргкомитет </w:t>
      </w:r>
      <w:r w:rsidR="007653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Фестиваля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подготовке </w:t>
      </w:r>
      <w:r w:rsidR="007653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Фестиваля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формируется Организаторами </w:t>
      </w:r>
      <w:r w:rsidR="007653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Фестиваля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67B5103D" w14:textId="77777777" w:rsidR="00152F3B" w:rsidRDefault="00152F3B" w:rsidP="0076539D">
      <w:pPr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3.2. Организаторы </w:t>
      </w:r>
      <w:r w:rsidR="007653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Фестиваля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определяют:</w:t>
      </w:r>
    </w:p>
    <w:p w14:paraId="283CD232" w14:textId="77777777" w:rsidR="00152F3B" w:rsidRPr="007E466F" w:rsidRDefault="00152F3B" w:rsidP="00152F3B">
      <w:pPr>
        <w:pStyle w:val="a5"/>
        <w:numPr>
          <w:ilvl w:val="0"/>
          <w:numId w:val="8"/>
        </w:numPr>
        <w:jc w:val="both"/>
        <w:rPr>
          <w:bCs/>
          <w:color w:val="000000"/>
        </w:rPr>
      </w:pPr>
      <w:r w:rsidRPr="007E466F">
        <w:rPr>
          <w:bCs/>
          <w:color w:val="000000"/>
        </w:rPr>
        <w:t xml:space="preserve">положение о проведение </w:t>
      </w:r>
      <w:r w:rsidR="0076539D">
        <w:rPr>
          <w:bCs/>
          <w:color w:val="000000"/>
        </w:rPr>
        <w:t>Фестиваля</w:t>
      </w:r>
      <w:r w:rsidRPr="007E466F">
        <w:rPr>
          <w:bCs/>
          <w:color w:val="000000"/>
        </w:rPr>
        <w:t>;</w:t>
      </w:r>
    </w:p>
    <w:p w14:paraId="4058A06E" w14:textId="77777777" w:rsidR="00152F3B" w:rsidRPr="007E466F" w:rsidRDefault="00152F3B" w:rsidP="00152F3B">
      <w:pPr>
        <w:pStyle w:val="a5"/>
        <w:numPr>
          <w:ilvl w:val="0"/>
          <w:numId w:val="8"/>
        </w:numPr>
        <w:jc w:val="both"/>
        <w:rPr>
          <w:bCs/>
          <w:color w:val="000000"/>
        </w:rPr>
      </w:pPr>
      <w:r w:rsidRPr="007E466F">
        <w:rPr>
          <w:bCs/>
          <w:color w:val="000000"/>
        </w:rPr>
        <w:t xml:space="preserve">сроки и место проведения </w:t>
      </w:r>
      <w:r w:rsidR="0076539D">
        <w:rPr>
          <w:bCs/>
          <w:color w:val="000000"/>
        </w:rPr>
        <w:t>Фестиваля</w:t>
      </w:r>
      <w:r w:rsidRPr="007E466F">
        <w:rPr>
          <w:bCs/>
          <w:color w:val="000000"/>
        </w:rPr>
        <w:t>;</w:t>
      </w:r>
    </w:p>
    <w:p w14:paraId="230F74C1" w14:textId="77777777" w:rsidR="00152F3B" w:rsidRPr="007E466F" w:rsidRDefault="00152F3B" w:rsidP="00152F3B">
      <w:pPr>
        <w:pStyle w:val="a5"/>
        <w:numPr>
          <w:ilvl w:val="0"/>
          <w:numId w:val="8"/>
        </w:numPr>
        <w:jc w:val="both"/>
        <w:rPr>
          <w:bCs/>
          <w:color w:val="000000"/>
        </w:rPr>
      </w:pPr>
      <w:r w:rsidRPr="007E466F">
        <w:rPr>
          <w:bCs/>
          <w:color w:val="000000"/>
        </w:rPr>
        <w:t xml:space="preserve">программу проведения </w:t>
      </w:r>
      <w:r w:rsidR="0076539D">
        <w:rPr>
          <w:bCs/>
          <w:color w:val="000000"/>
        </w:rPr>
        <w:t>Фестиваля</w:t>
      </w:r>
      <w:r w:rsidRPr="007E466F">
        <w:rPr>
          <w:bCs/>
          <w:color w:val="000000"/>
        </w:rPr>
        <w:t>;</w:t>
      </w:r>
    </w:p>
    <w:p w14:paraId="22FECCF5" w14:textId="77777777" w:rsidR="00152F3B" w:rsidRPr="007E466F" w:rsidRDefault="00152F3B" w:rsidP="00152F3B">
      <w:pPr>
        <w:pStyle w:val="a5"/>
        <w:numPr>
          <w:ilvl w:val="0"/>
          <w:numId w:val="8"/>
        </w:numPr>
        <w:jc w:val="both"/>
        <w:rPr>
          <w:bCs/>
          <w:color w:val="000000"/>
        </w:rPr>
      </w:pPr>
      <w:r w:rsidRPr="007E466F">
        <w:rPr>
          <w:bCs/>
          <w:color w:val="000000"/>
        </w:rPr>
        <w:t xml:space="preserve">список участников </w:t>
      </w:r>
      <w:r w:rsidR="0076539D">
        <w:rPr>
          <w:bCs/>
          <w:color w:val="000000"/>
        </w:rPr>
        <w:t>Фестиваля</w:t>
      </w:r>
      <w:r w:rsidRPr="007E466F">
        <w:rPr>
          <w:bCs/>
          <w:color w:val="000000"/>
        </w:rPr>
        <w:t>;</w:t>
      </w:r>
    </w:p>
    <w:p w14:paraId="2409995D" w14:textId="77777777" w:rsidR="00152F3B" w:rsidRPr="007E466F" w:rsidRDefault="00152F3B" w:rsidP="00152F3B">
      <w:pPr>
        <w:pStyle w:val="a5"/>
        <w:numPr>
          <w:ilvl w:val="0"/>
          <w:numId w:val="8"/>
        </w:numPr>
        <w:jc w:val="both"/>
        <w:rPr>
          <w:bCs/>
          <w:color w:val="000000"/>
        </w:rPr>
      </w:pPr>
      <w:r w:rsidRPr="007E466F">
        <w:rPr>
          <w:bCs/>
          <w:color w:val="000000"/>
        </w:rPr>
        <w:t>состав жюри;</w:t>
      </w:r>
    </w:p>
    <w:p w14:paraId="1F4D4DC5" w14:textId="77777777" w:rsidR="00152F3B" w:rsidRDefault="00152F3B" w:rsidP="00152F3B">
      <w:pPr>
        <w:pStyle w:val="a5"/>
        <w:numPr>
          <w:ilvl w:val="0"/>
          <w:numId w:val="8"/>
        </w:numPr>
        <w:jc w:val="both"/>
        <w:rPr>
          <w:bCs/>
          <w:color w:val="000000"/>
        </w:rPr>
      </w:pPr>
      <w:r w:rsidRPr="007E466F">
        <w:rPr>
          <w:bCs/>
          <w:color w:val="000000"/>
        </w:rPr>
        <w:t>призы участников.</w:t>
      </w:r>
    </w:p>
    <w:p w14:paraId="73AD2EE4" w14:textId="77777777" w:rsidR="00152F3B" w:rsidRPr="007E466F" w:rsidRDefault="00152F3B" w:rsidP="00152F3B">
      <w:pPr>
        <w:pStyle w:val="a5"/>
        <w:jc w:val="both"/>
        <w:rPr>
          <w:bCs/>
          <w:color w:val="000000"/>
        </w:rPr>
      </w:pPr>
    </w:p>
    <w:p w14:paraId="55ECE719" w14:textId="77777777" w:rsidR="00152F3B" w:rsidRDefault="00152F3B" w:rsidP="00152F3B">
      <w:pPr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3.4. Оргкомитет осуществляет непосредственную подготовку и проведение </w:t>
      </w:r>
      <w:r w:rsidR="007653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Фестиваля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взаимодействие с участниками </w:t>
      </w:r>
      <w:r w:rsidR="007653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Фестиваля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координацию работы жюри, информационное сопровождение мероприятия. </w:t>
      </w:r>
    </w:p>
    <w:p w14:paraId="7C6A9719" w14:textId="77777777" w:rsidR="0076539D" w:rsidRPr="0076539D" w:rsidRDefault="0076539D" w:rsidP="0076539D">
      <w:pPr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Участники Фестиваля</w:t>
      </w:r>
    </w:p>
    <w:p w14:paraId="2033A54D" w14:textId="77777777" w:rsidR="00BC539E" w:rsidRDefault="0076539D" w:rsidP="00BC539E">
      <w:pPr>
        <w:pStyle w:val="a5"/>
        <w:widowControl w:val="0"/>
        <w:tabs>
          <w:tab w:val="left" w:pos="0"/>
        </w:tabs>
        <w:autoSpaceDE w:val="0"/>
        <w:autoSpaceDN w:val="0"/>
        <w:spacing w:line="275" w:lineRule="exact"/>
        <w:ind w:left="0" w:right="-1" w:firstLine="284"/>
        <w:contextualSpacing w:val="0"/>
        <w:jc w:val="both"/>
      </w:pPr>
      <w:r>
        <w:t xml:space="preserve">4.1. </w:t>
      </w:r>
      <w:r w:rsidR="00457A10" w:rsidRPr="00581179">
        <w:t>В</w:t>
      </w:r>
      <w:r w:rsidR="00457A10" w:rsidRPr="00581179">
        <w:rPr>
          <w:spacing w:val="-3"/>
        </w:rPr>
        <w:t xml:space="preserve"> </w:t>
      </w:r>
      <w:r w:rsidR="00BC539E">
        <w:t>Ф</w:t>
      </w:r>
      <w:r w:rsidR="00457A10" w:rsidRPr="00581179">
        <w:t>естивале</w:t>
      </w:r>
      <w:r w:rsidR="00457A10" w:rsidRPr="00581179">
        <w:rPr>
          <w:spacing w:val="-2"/>
        </w:rPr>
        <w:t xml:space="preserve"> </w:t>
      </w:r>
      <w:r w:rsidR="00457A10" w:rsidRPr="00581179">
        <w:t>могут</w:t>
      </w:r>
      <w:r w:rsidR="00457A10" w:rsidRPr="00581179">
        <w:rPr>
          <w:spacing w:val="5"/>
        </w:rPr>
        <w:t xml:space="preserve"> </w:t>
      </w:r>
      <w:r w:rsidR="00457A10" w:rsidRPr="00581179">
        <w:t>участвовать</w:t>
      </w:r>
      <w:r w:rsidR="00457A10" w:rsidRPr="00581179">
        <w:rPr>
          <w:spacing w:val="-4"/>
        </w:rPr>
        <w:t xml:space="preserve"> </w:t>
      </w:r>
      <w:r w:rsidR="00457A10" w:rsidRPr="00581179">
        <w:t>молодёжь</w:t>
      </w:r>
      <w:r w:rsidR="00457A10" w:rsidRPr="00581179">
        <w:rPr>
          <w:spacing w:val="-4"/>
        </w:rPr>
        <w:t xml:space="preserve"> </w:t>
      </w:r>
      <w:r w:rsidR="00457A10" w:rsidRPr="00581179">
        <w:t>с</w:t>
      </w:r>
      <w:r w:rsidR="00457A10" w:rsidRPr="00581179">
        <w:rPr>
          <w:spacing w:val="-2"/>
        </w:rPr>
        <w:t xml:space="preserve"> </w:t>
      </w:r>
      <w:r w:rsidR="00457A10" w:rsidRPr="00581179">
        <w:t>ОВЗ</w:t>
      </w:r>
      <w:r w:rsidR="00457A10" w:rsidRPr="00581179">
        <w:rPr>
          <w:spacing w:val="-1"/>
        </w:rPr>
        <w:t xml:space="preserve"> </w:t>
      </w:r>
      <w:r w:rsidR="00457A10" w:rsidRPr="00581179">
        <w:t>и</w:t>
      </w:r>
      <w:r w:rsidR="00457A10" w:rsidRPr="00581179">
        <w:rPr>
          <w:spacing w:val="-5"/>
        </w:rPr>
        <w:t xml:space="preserve"> </w:t>
      </w:r>
      <w:r w:rsidR="00457A10" w:rsidRPr="00581179">
        <w:t>молодые</w:t>
      </w:r>
      <w:r w:rsidR="00457A10" w:rsidRPr="00581179">
        <w:rPr>
          <w:spacing w:val="-6"/>
        </w:rPr>
        <w:t xml:space="preserve"> </w:t>
      </w:r>
      <w:r w:rsidR="00457A10" w:rsidRPr="00581179">
        <w:t>инвалиды</w:t>
      </w:r>
      <w:r w:rsidR="00457A10" w:rsidRPr="00581179">
        <w:rPr>
          <w:spacing w:val="-8"/>
        </w:rPr>
        <w:t xml:space="preserve"> </w:t>
      </w:r>
      <w:r w:rsidR="00457A10" w:rsidRPr="00581179">
        <w:t>в</w:t>
      </w:r>
      <w:r w:rsidR="00457A10" w:rsidRPr="00581179">
        <w:rPr>
          <w:spacing w:val="-4"/>
        </w:rPr>
        <w:t xml:space="preserve"> </w:t>
      </w:r>
      <w:r w:rsidR="00457A10" w:rsidRPr="00581179">
        <w:t>возрасте</w:t>
      </w:r>
      <w:r w:rsidR="00457A10" w:rsidRPr="00581179">
        <w:rPr>
          <w:spacing w:val="-5"/>
        </w:rPr>
        <w:t xml:space="preserve"> </w:t>
      </w:r>
      <w:r w:rsidR="00457A10" w:rsidRPr="00581179">
        <w:t>от</w:t>
      </w:r>
      <w:r w:rsidR="00457A10" w:rsidRPr="00581179">
        <w:rPr>
          <w:spacing w:val="-58"/>
        </w:rPr>
        <w:t xml:space="preserve"> </w:t>
      </w:r>
      <w:r w:rsidR="00457A10" w:rsidRPr="00581179">
        <w:t>14</w:t>
      </w:r>
      <w:r w:rsidR="00457A10" w:rsidRPr="00581179">
        <w:rPr>
          <w:spacing w:val="1"/>
        </w:rPr>
        <w:t xml:space="preserve"> </w:t>
      </w:r>
      <w:r w:rsidR="00457A10" w:rsidRPr="00581179">
        <w:t>до</w:t>
      </w:r>
      <w:r w:rsidR="00457A10" w:rsidRPr="00581179">
        <w:rPr>
          <w:spacing w:val="1"/>
        </w:rPr>
        <w:t xml:space="preserve"> </w:t>
      </w:r>
      <w:r w:rsidR="00457A10" w:rsidRPr="00581179">
        <w:t>35</w:t>
      </w:r>
      <w:r w:rsidR="00457A10" w:rsidRPr="00581179">
        <w:rPr>
          <w:spacing w:val="1"/>
        </w:rPr>
        <w:t xml:space="preserve"> </w:t>
      </w:r>
      <w:r w:rsidR="00457A10" w:rsidRPr="00581179">
        <w:t>лет,</w:t>
      </w:r>
      <w:r w:rsidR="00457A10" w:rsidRPr="00581179">
        <w:rPr>
          <w:spacing w:val="4"/>
        </w:rPr>
        <w:t xml:space="preserve"> </w:t>
      </w:r>
      <w:r w:rsidR="00457A10" w:rsidRPr="00581179">
        <w:t>проживающие в</w:t>
      </w:r>
      <w:r w:rsidR="00457A10" w:rsidRPr="00581179">
        <w:rPr>
          <w:spacing w:val="1"/>
        </w:rPr>
        <w:t xml:space="preserve"> </w:t>
      </w:r>
      <w:r w:rsidR="00457A10" w:rsidRPr="00581179">
        <w:t>городе Перми.</w:t>
      </w:r>
      <w:r w:rsidR="008B42E8">
        <w:t xml:space="preserve"> </w:t>
      </w:r>
    </w:p>
    <w:p w14:paraId="78594154" w14:textId="77777777" w:rsidR="00BC539E" w:rsidRDefault="00BC539E" w:rsidP="0076539D">
      <w:pPr>
        <w:pStyle w:val="a5"/>
        <w:widowControl w:val="0"/>
        <w:tabs>
          <w:tab w:val="left" w:pos="0"/>
        </w:tabs>
        <w:autoSpaceDE w:val="0"/>
        <w:autoSpaceDN w:val="0"/>
        <w:spacing w:line="275" w:lineRule="exact"/>
        <w:ind w:left="0" w:right="-1" w:firstLine="284"/>
        <w:contextualSpacing w:val="0"/>
        <w:jc w:val="both"/>
      </w:pPr>
    </w:p>
    <w:p w14:paraId="132C22DD" w14:textId="77777777" w:rsidR="00457A10" w:rsidRDefault="00BC539E" w:rsidP="0076539D">
      <w:pPr>
        <w:pStyle w:val="a5"/>
        <w:widowControl w:val="0"/>
        <w:tabs>
          <w:tab w:val="left" w:pos="0"/>
        </w:tabs>
        <w:autoSpaceDE w:val="0"/>
        <w:autoSpaceDN w:val="0"/>
        <w:spacing w:line="275" w:lineRule="exact"/>
        <w:ind w:left="0" w:right="-1" w:firstLine="284"/>
        <w:contextualSpacing w:val="0"/>
        <w:jc w:val="both"/>
      </w:pPr>
      <w:r>
        <w:t xml:space="preserve">4.2. </w:t>
      </w:r>
      <w:r w:rsidR="00457A10" w:rsidRPr="00581179">
        <w:t>Фестиваль</w:t>
      </w:r>
      <w:r w:rsidR="00457A10" w:rsidRPr="00581179">
        <w:rPr>
          <w:spacing w:val="1"/>
        </w:rPr>
        <w:t xml:space="preserve"> </w:t>
      </w:r>
      <w:r w:rsidR="00457A10" w:rsidRPr="00581179">
        <w:t>проводится</w:t>
      </w:r>
      <w:r w:rsidR="00457A10" w:rsidRPr="00581179">
        <w:rPr>
          <w:spacing w:val="1"/>
        </w:rPr>
        <w:t xml:space="preserve"> </w:t>
      </w:r>
      <w:r w:rsidR="00457A10" w:rsidRPr="00581179">
        <w:t>и</w:t>
      </w:r>
      <w:r w:rsidR="00457A10" w:rsidRPr="00581179">
        <w:rPr>
          <w:spacing w:val="1"/>
        </w:rPr>
        <w:t xml:space="preserve"> </w:t>
      </w:r>
      <w:r w:rsidR="00457A10" w:rsidRPr="00581179">
        <w:t>для</w:t>
      </w:r>
      <w:r w:rsidR="00457A10" w:rsidRPr="00581179">
        <w:rPr>
          <w:spacing w:val="1"/>
        </w:rPr>
        <w:t xml:space="preserve"> </w:t>
      </w:r>
      <w:r w:rsidR="00457A10" w:rsidRPr="00581179">
        <w:t>индивидуальных</w:t>
      </w:r>
      <w:r w:rsidR="00457A10" w:rsidRPr="00581179">
        <w:rPr>
          <w:spacing w:val="1"/>
        </w:rPr>
        <w:t xml:space="preserve"> </w:t>
      </w:r>
      <w:r w:rsidR="00457A10" w:rsidRPr="00581179">
        <w:t>участников,</w:t>
      </w:r>
      <w:r w:rsidR="00457A10" w:rsidRPr="00581179">
        <w:rPr>
          <w:spacing w:val="1"/>
        </w:rPr>
        <w:t xml:space="preserve"> </w:t>
      </w:r>
      <w:r w:rsidR="00457A10" w:rsidRPr="00581179">
        <w:t>и</w:t>
      </w:r>
      <w:r w:rsidR="00457A10" w:rsidRPr="00581179">
        <w:rPr>
          <w:spacing w:val="1"/>
        </w:rPr>
        <w:t xml:space="preserve"> </w:t>
      </w:r>
      <w:r w:rsidR="00457A10" w:rsidRPr="00581179">
        <w:t>для</w:t>
      </w:r>
      <w:r w:rsidR="00457A10" w:rsidRPr="00581179">
        <w:rPr>
          <w:spacing w:val="1"/>
        </w:rPr>
        <w:t xml:space="preserve"> </w:t>
      </w:r>
      <w:r w:rsidR="00457A10" w:rsidRPr="00581179">
        <w:t>творческих</w:t>
      </w:r>
      <w:r w:rsidR="00457A10" w:rsidRPr="00581179">
        <w:rPr>
          <w:spacing w:val="1"/>
        </w:rPr>
        <w:t xml:space="preserve"> </w:t>
      </w:r>
      <w:r w:rsidR="00581179">
        <w:t xml:space="preserve">коллективов, </w:t>
      </w:r>
      <w:r w:rsidR="00457A10" w:rsidRPr="00581179">
        <w:t>как</w:t>
      </w:r>
      <w:r w:rsidR="00457A10" w:rsidRPr="00581179">
        <w:rPr>
          <w:spacing w:val="1"/>
        </w:rPr>
        <w:t xml:space="preserve"> </w:t>
      </w:r>
      <w:r w:rsidR="00457A10" w:rsidRPr="00581179">
        <w:t>в</w:t>
      </w:r>
      <w:r w:rsidR="00457A10" w:rsidRPr="00581179">
        <w:rPr>
          <w:spacing w:val="1"/>
        </w:rPr>
        <w:t xml:space="preserve"> </w:t>
      </w:r>
      <w:r w:rsidR="00457A10" w:rsidRPr="00581179">
        <w:t>одной,</w:t>
      </w:r>
      <w:r w:rsidR="00457A10" w:rsidRPr="00581179">
        <w:rPr>
          <w:spacing w:val="3"/>
        </w:rPr>
        <w:t xml:space="preserve"> </w:t>
      </w:r>
      <w:r w:rsidR="00457A10" w:rsidRPr="00581179">
        <w:t>так и</w:t>
      </w:r>
      <w:r w:rsidR="00457A10" w:rsidRPr="00581179">
        <w:rPr>
          <w:spacing w:val="-2"/>
        </w:rPr>
        <w:t xml:space="preserve"> </w:t>
      </w:r>
      <w:r w:rsidR="00457A10" w:rsidRPr="00581179">
        <w:t>в</w:t>
      </w:r>
      <w:r w:rsidR="00457A10" w:rsidRPr="00581179">
        <w:rPr>
          <w:spacing w:val="-1"/>
        </w:rPr>
        <w:t xml:space="preserve"> </w:t>
      </w:r>
      <w:r w:rsidR="00457A10" w:rsidRPr="00581179">
        <w:t>нескольких</w:t>
      </w:r>
      <w:r w:rsidR="00457A10" w:rsidRPr="00581179">
        <w:rPr>
          <w:spacing w:val="-4"/>
        </w:rPr>
        <w:t xml:space="preserve"> </w:t>
      </w:r>
      <w:r w:rsidR="00457A10" w:rsidRPr="00581179">
        <w:t>номинациях.</w:t>
      </w:r>
    </w:p>
    <w:p w14:paraId="1F4228C4" w14:textId="77777777" w:rsidR="00BC539E" w:rsidRPr="009A158E" w:rsidRDefault="00BC539E" w:rsidP="0076539D">
      <w:pPr>
        <w:pStyle w:val="a5"/>
        <w:widowControl w:val="0"/>
        <w:tabs>
          <w:tab w:val="left" w:pos="0"/>
        </w:tabs>
        <w:autoSpaceDE w:val="0"/>
        <w:autoSpaceDN w:val="0"/>
        <w:spacing w:line="275" w:lineRule="exact"/>
        <w:ind w:left="0" w:right="-1" w:firstLine="284"/>
        <w:contextualSpacing w:val="0"/>
        <w:jc w:val="both"/>
        <w:rPr>
          <w:color w:val="2C2C2C"/>
        </w:rPr>
      </w:pPr>
    </w:p>
    <w:p w14:paraId="4822AEAF" w14:textId="77777777" w:rsidR="00BC539E" w:rsidRDefault="00BC539E" w:rsidP="00BC539E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Программа и условия проведения Фестивал</w:t>
      </w:r>
      <w:r w:rsidRPr="003F29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</w:p>
    <w:p w14:paraId="7594545A" w14:textId="230DB0DB" w:rsidR="00BC539E" w:rsidRDefault="00BC539E" w:rsidP="00BC539E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5.1. Для участия в Фестивале необходимо подать заявку </w:t>
      </w:r>
      <w:r w:rsidR="00A730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</w:t>
      </w:r>
      <w:r w:rsidR="00A730B6" w:rsidRPr="00972D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Фестиваль </w:t>
      </w:r>
      <w:r w:rsidRPr="00972D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срок с </w:t>
      </w:r>
      <w:r w:rsidR="00826248" w:rsidRPr="00972D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16</w:t>
      </w:r>
      <w:r w:rsidRPr="00972D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сентября до </w:t>
      </w:r>
      <w:r w:rsidR="00826248" w:rsidRPr="00972D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  <w:r w:rsidRPr="00972D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октября 2024 г.</w:t>
      </w:r>
    </w:p>
    <w:p w14:paraId="5674E64C" w14:textId="77777777" w:rsidR="00BC539E" w:rsidRPr="008B42E8" w:rsidRDefault="00BC539E" w:rsidP="00C07F07">
      <w:pPr>
        <w:widowControl w:val="0"/>
        <w:tabs>
          <w:tab w:val="left" w:pos="0"/>
        </w:tabs>
        <w:autoSpaceDE w:val="0"/>
        <w:autoSpaceDN w:val="0"/>
        <w:spacing w:before="1"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5.2. </w:t>
      </w:r>
      <w:r w:rsidR="00DF31C9">
        <w:rPr>
          <w:rFonts w:ascii="Times New Roman" w:hAnsi="Times New Roman" w:cs="Times New Roman"/>
          <w:sz w:val="24"/>
          <w:szCs w:val="24"/>
        </w:rPr>
        <w:t>Творческие жанры и направления фестиваля</w:t>
      </w:r>
      <w:r>
        <w:rPr>
          <w:rFonts w:ascii="Times New Roman" w:hAnsi="Times New Roman" w:cs="Times New Roman"/>
          <w:sz w:val="24"/>
          <w:szCs w:val="24"/>
        </w:rPr>
        <w:t xml:space="preserve"> (не более 1 заявки от участника)</w:t>
      </w:r>
    </w:p>
    <w:p w14:paraId="5DB3D723" w14:textId="77777777" w:rsidR="00BC539E" w:rsidRPr="00B819FC" w:rsidRDefault="00BC539E" w:rsidP="00BC539E">
      <w:pPr>
        <w:widowControl w:val="0"/>
        <w:tabs>
          <w:tab w:val="left" w:pos="0"/>
        </w:tabs>
        <w:autoSpaceDE w:val="0"/>
        <w:autoSpaceDN w:val="0"/>
        <w:spacing w:before="1" w:after="0"/>
        <w:rPr>
          <w:rFonts w:ascii="Times New Roman" w:hAnsi="Times New Roman" w:cs="Times New Roman"/>
          <w:b/>
          <w:sz w:val="24"/>
          <w:szCs w:val="24"/>
        </w:rPr>
      </w:pPr>
      <w:r w:rsidRPr="00B819FC">
        <w:rPr>
          <w:rFonts w:ascii="Times New Roman" w:hAnsi="Times New Roman" w:cs="Times New Roman"/>
          <w:b/>
          <w:sz w:val="24"/>
          <w:szCs w:val="24"/>
        </w:rPr>
        <w:t>Сценическое искусство:</w:t>
      </w:r>
    </w:p>
    <w:p w14:paraId="57513846" w14:textId="77777777" w:rsidR="00BC539E" w:rsidRPr="00BA66F8" w:rsidRDefault="00BC539E" w:rsidP="00BC539E">
      <w:pPr>
        <w:widowControl w:val="0"/>
        <w:tabs>
          <w:tab w:val="left" w:pos="0"/>
        </w:tabs>
        <w:autoSpaceDE w:val="0"/>
        <w:autoSpaceDN w:val="0"/>
        <w:spacing w:before="2" w:after="0" w:line="275" w:lineRule="exact"/>
        <w:rPr>
          <w:rFonts w:ascii="Times New Roman" w:hAnsi="Times New Roman" w:cs="Times New Roman"/>
          <w:sz w:val="24"/>
          <w:szCs w:val="24"/>
        </w:rPr>
      </w:pPr>
      <w:r w:rsidRPr="00BA66F8">
        <w:rPr>
          <w:rFonts w:ascii="Times New Roman" w:hAnsi="Times New Roman" w:cs="Times New Roman"/>
          <w:sz w:val="24"/>
          <w:szCs w:val="24"/>
        </w:rPr>
        <w:t>- Хореография.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8B81C" w14:textId="77777777" w:rsidR="00BC539E" w:rsidRDefault="00BC539E" w:rsidP="00BC539E">
      <w:pPr>
        <w:widowControl w:val="0"/>
        <w:tabs>
          <w:tab w:val="left" w:pos="0"/>
        </w:tabs>
        <w:autoSpaceDE w:val="0"/>
        <w:autoSpaceDN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  <w:r w:rsidRPr="00BA66F8">
        <w:rPr>
          <w:rFonts w:ascii="Times New Roman" w:hAnsi="Times New Roman" w:cs="Times New Roman"/>
          <w:sz w:val="24"/>
          <w:szCs w:val="24"/>
        </w:rPr>
        <w:t>- Театральное</w:t>
      </w:r>
      <w:r w:rsidRPr="00BA66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66F8">
        <w:rPr>
          <w:rFonts w:ascii="Times New Roman" w:hAnsi="Times New Roman" w:cs="Times New Roman"/>
          <w:sz w:val="24"/>
          <w:szCs w:val="24"/>
        </w:rPr>
        <w:t>искусство.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BEC7B" w14:textId="4BB8D359" w:rsidR="00BC539E" w:rsidRPr="00BA66F8" w:rsidRDefault="00BC539E" w:rsidP="00BC539E">
      <w:pPr>
        <w:widowControl w:val="0"/>
        <w:tabs>
          <w:tab w:val="left" w:pos="0"/>
        </w:tabs>
        <w:autoSpaceDE w:val="0"/>
        <w:autoSpaceDN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1092" w:rsidRPr="00275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Художественное слово</w:t>
      </w:r>
    </w:p>
    <w:p w14:paraId="70DBEA25" w14:textId="0C90C86A" w:rsidR="00BC539E" w:rsidRDefault="00BC539E" w:rsidP="00BC539E">
      <w:pPr>
        <w:widowControl w:val="0"/>
        <w:tabs>
          <w:tab w:val="left" w:pos="0"/>
        </w:tabs>
        <w:autoSpaceDE w:val="0"/>
        <w:autoSpaceDN w:val="0"/>
        <w:spacing w:before="3" w:after="0" w:line="275" w:lineRule="exact"/>
        <w:rPr>
          <w:rFonts w:ascii="Times New Roman" w:hAnsi="Times New Roman" w:cs="Times New Roman"/>
          <w:sz w:val="24"/>
          <w:szCs w:val="24"/>
        </w:rPr>
      </w:pPr>
      <w:r w:rsidRPr="00BA66F8">
        <w:rPr>
          <w:rFonts w:ascii="Times New Roman" w:hAnsi="Times New Roman" w:cs="Times New Roman"/>
          <w:sz w:val="24"/>
          <w:szCs w:val="24"/>
        </w:rPr>
        <w:t>-</w:t>
      </w:r>
      <w:r w:rsidR="00521092" w:rsidRPr="002757BE">
        <w:rPr>
          <w:rFonts w:ascii="Times New Roman" w:hAnsi="Times New Roman" w:cs="Times New Roman"/>
          <w:sz w:val="24"/>
          <w:szCs w:val="24"/>
        </w:rPr>
        <w:t xml:space="preserve"> </w:t>
      </w:r>
      <w:r w:rsidRPr="00BA66F8">
        <w:rPr>
          <w:rFonts w:ascii="Times New Roman" w:hAnsi="Times New Roman" w:cs="Times New Roman"/>
          <w:sz w:val="24"/>
          <w:szCs w:val="24"/>
        </w:rPr>
        <w:t>Вокал.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287E0" w14:textId="77777777" w:rsidR="00BC539E" w:rsidRPr="00B819FC" w:rsidRDefault="00BC539E" w:rsidP="00BC539E">
      <w:pPr>
        <w:widowControl w:val="0"/>
        <w:tabs>
          <w:tab w:val="left" w:pos="0"/>
        </w:tabs>
        <w:autoSpaceDE w:val="0"/>
        <w:autoSpaceDN w:val="0"/>
        <w:spacing w:before="3" w:after="0" w:line="275" w:lineRule="exact"/>
        <w:rPr>
          <w:rFonts w:ascii="Times New Roman" w:hAnsi="Times New Roman" w:cs="Times New Roman"/>
          <w:b/>
          <w:sz w:val="24"/>
          <w:szCs w:val="24"/>
        </w:rPr>
      </w:pPr>
      <w:r w:rsidRPr="00B819FC">
        <w:rPr>
          <w:rFonts w:ascii="Times New Roman" w:hAnsi="Times New Roman" w:cs="Times New Roman"/>
          <w:b/>
          <w:sz w:val="24"/>
          <w:szCs w:val="24"/>
        </w:rPr>
        <w:t>Прикладное творчество:</w:t>
      </w:r>
    </w:p>
    <w:p w14:paraId="3F136EB9" w14:textId="77777777" w:rsidR="00BC539E" w:rsidRDefault="00BC539E" w:rsidP="00BC539E">
      <w:pPr>
        <w:widowControl w:val="0"/>
        <w:tabs>
          <w:tab w:val="left" w:pos="0"/>
        </w:tabs>
        <w:autoSpaceDE w:val="0"/>
        <w:autoSpaceDN w:val="0"/>
        <w:spacing w:before="3" w:after="0"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Рисунок</w:t>
      </w:r>
    </w:p>
    <w:p w14:paraId="678B7A95" w14:textId="29653E23" w:rsidR="00BC539E" w:rsidRPr="008B42E8" w:rsidRDefault="00BC539E" w:rsidP="00BC539E">
      <w:pPr>
        <w:widowControl w:val="0"/>
        <w:tabs>
          <w:tab w:val="left" w:pos="0"/>
        </w:tabs>
        <w:autoSpaceDE w:val="0"/>
        <w:autoSpaceDN w:val="0"/>
        <w:spacing w:before="3" w:after="0"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1092" w:rsidRPr="00521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Гончарное искусство</w:t>
      </w:r>
    </w:p>
    <w:p w14:paraId="6CEA9BFD" w14:textId="2C0D7DF6" w:rsidR="00BC539E" w:rsidRDefault="00BC539E" w:rsidP="00BC539E">
      <w:pPr>
        <w:widowControl w:val="0"/>
        <w:tabs>
          <w:tab w:val="left" w:pos="0"/>
        </w:tabs>
        <w:autoSpaceDE w:val="0"/>
        <w:autoSpaceDN w:val="0"/>
        <w:spacing w:before="3" w:after="0"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1092" w:rsidRPr="00521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Творчество (если будет более 5 заявок в определенном направлении –выделяем в отдельную номинацию)</w:t>
      </w:r>
    </w:p>
    <w:p w14:paraId="7F6F2E65" w14:textId="77777777" w:rsidR="00BC539E" w:rsidRDefault="00BC539E" w:rsidP="00BC539E">
      <w:pPr>
        <w:widowControl w:val="0"/>
        <w:tabs>
          <w:tab w:val="left" w:pos="0"/>
        </w:tabs>
        <w:autoSpaceDE w:val="0"/>
        <w:autoSpaceDN w:val="0"/>
        <w:spacing w:before="3" w:after="0" w:line="275" w:lineRule="exact"/>
        <w:rPr>
          <w:rFonts w:ascii="Times New Roman" w:hAnsi="Times New Roman" w:cs="Times New Roman"/>
          <w:sz w:val="24"/>
          <w:szCs w:val="24"/>
        </w:rPr>
      </w:pPr>
    </w:p>
    <w:p w14:paraId="6753D1B3" w14:textId="77777777" w:rsidR="00D7212F" w:rsidRPr="00BC539E" w:rsidRDefault="00BC539E" w:rsidP="00C07F07">
      <w:pPr>
        <w:widowControl w:val="0"/>
        <w:tabs>
          <w:tab w:val="left" w:pos="0"/>
        </w:tabs>
        <w:autoSpaceDE w:val="0"/>
        <w:autoSpaceDN w:val="0"/>
        <w:spacing w:before="3" w:after="0" w:line="275" w:lineRule="exac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970ECF" w:rsidRPr="00BC539E">
        <w:rPr>
          <w:rFonts w:ascii="Times New Roman" w:hAnsi="Times New Roman" w:cs="Times New Roman"/>
          <w:b/>
          <w:sz w:val="24"/>
          <w:szCs w:val="24"/>
        </w:rPr>
        <w:t>Сроки и место проведения фестиваля:</w:t>
      </w:r>
    </w:p>
    <w:p w14:paraId="15A0A75B" w14:textId="77777777" w:rsidR="00D1413A" w:rsidRPr="00BC539E" w:rsidRDefault="00B819FC" w:rsidP="00581179">
      <w:pPr>
        <w:pStyle w:val="a5"/>
        <w:widowControl w:val="0"/>
        <w:tabs>
          <w:tab w:val="left" w:pos="0"/>
        </w:tabs>
        <w:autoSpaceDE w:val="0"/>
        <w:autoSpaceDN w:val="0"/>
        <w:ind w:left="0" w:right="-1"/>
        <w:contextualSpacing w:val="0"/>
        <w:jc w:val="both"/>
      </w:pPr>
      <w:bookmarkStart w:id="1" w:name="_Hlk177378897"/>
      <w:r>
        <w:lastRenderedPageBreak/>
        <w:tab/>
      </w:r>
      <w:r w:rsidR="00BC539E">
        <w:t xml:space="preserve">5.3.1. </w:t>
      </w:r>
      <w:r w:rsidR="00457A10" w:rsidRPr="00BC539E">
        <w:t>1 этап</w:t>
      </w:r>
      <w:r w:rsidR="00A730B6">
        <w:t xml:space="preserve">: </w:t>
      </w:r>
      <w:r w:rsidR="00D1413A" w:rsidRPr="00BC539E">
        <w:t>заочная форма</w:t>
      </w:r>
      <w:r w:rsidR="00457A10" w:rsidRPr="00BC539E">
        <w:rPr>
          <w:spacing w:val="1"/>
        </w:rPr>
        <w:t xml:space="preserve"> </w:t>
      </w:r>
      <w:r w:rsidR="00D1413A" w:rsidRPr="00BC539E">
        <w:t xml:space="preserve">– </w:t>
      </w:r>
      <w:r w:rsidR="006F4081" w:rsidRPr="00BC539E">
        <w:t xml:space="preserve">приём заявок с </w:t>
      </w:r>
      <w:r w:rsidR="006F4081" w:rsidRPr="00972D24">
        <w:t>16</w:t>
      </w:r>
      <w:r w:rsidR="00457A10" w:rsidRPr="00972D24">
        <w:t xml:space="preserve"> сентября до</w:t>
      </w:r>
      <w:r w:rsidR="00457A10" w:rsidRPr="00972D24">
        <w:rPr>
          <w:spacing w:val="1"/>
        </w:rPr>
        <w:t xml:space="preserve"> </w:t>
      </w:r>
      <w:r w:rsidR="006F4081" w:rsidRPr="00972D24">
        <w:t>20</w:t>
      </w:r>
      <w:r w:rsidR="00123F25" w:rsidRPr="00972D24">
        <w:t xml:space="preserve"> октября</w:t>
      </w:r>
      <w:r w:rsidR="00457A10" w:rsidRPr="00972D24">
        <w:t xml:space="preserve"> 2024 г.</w:t>
      </w:r>
      <w:bookmarkEnd w:id="1"/>
    </w:p>
    <w:p w14:paraId="09934CE3" w14:textId="77777777" w:rsidR="00521092" w:rsidRDefault="008B42E8" w:rsidP="00581179">
      <w:pPr>
        <w:pStyle w:val="a5"/>
        <w:widowControl w:val="0"/>
        <w:tabs>
          <w:tab w:val="left" w:pos="0"/>
        </w:tabs>
        <w:autoSpaceDE w:val="0"/>
        <w:autoSpaceDN w:val="0"/>
        <w:ind w:left="0" w:right="-1"/>
        <w:contextualSpacing w:val="0"/>
        <w:jc w:val="both"/>
      </w:pPr>
      <w:r w:rsidRPr="00B819FC">
        <w:rPr>
          <w:bCs/>
        </w:rPr>
        <w:t>Сценическое искусство:</w:t>
      </w:r>
      <w:r w:rsidR="00D3422C">
        <w:rPr>
          <w:b/>
        </w:rPr>
        <w:t xml:space="preserve"> </w:t>
      </w:r>
      <w:r w:rsidR="00D1413A">
        <w:t>Участники высылают</w:t>
      </w:r>
      <w:r w:rsidR="00D7212F">
        <w:t xml:space="preserve"> З</w:t>
      </w:r>
      <w:r w:rsidR="00D1413A">
        <w:t>аявку</w:t>
      </w:r>
      <w:r w:rsidR="00D7212F">
        <w:t xml:space="preserve"> (Приложение)</w:t>
      </w:r>
      <w:r w:rsidR="00BC539E">
        <w:rPr>
          <w:bCs/>
        </w:rPr>
        <w:t xml:space="preserve"> </w:t>
      </w:r>
      <w:r w:rsidR="00BC539E">
        <w:t>и</w:t>
      </w:r>
      <w:r w:rsidR="00D1413A">
        <w:t xml:space="preserve"> </w:t>
      </w:r>
      <w:r w:rsidR="00123F25">
        <w:t>видеоролик своей работы в группу</w:t>
      </w:r>
      <w:r w:rsidR="00926B3A">
        <w:t xml:space="preserve"> В</w:t>
      </w:r>
      <w:r w:rsidR="00B819FC">
        <w:t>контакте</w:t>
      </w:r>
      <w:r w:rsidR="00926B3A">
        <w:t xml:space="preserve"> фестиваля</w:t>
      </w:r>
      <w:r w:rsidR="009A2A0D">
        <w:t>,</w:t>
      </w:r>
      <w:r w:rsidR="003D6ACF">
        <w:t xml:space="preserve"> </w:t>
      </w:r>
      <w:bookmarkStart w:id="2" w:name="_Hlk177382596"/>
      <w:r w:rsidR="003D6ACF">
        <w:t>по ссылк</w:t>
      </w:r>
      <w:bookmarkEnd w:id="2"/>
      <w:r w:rsidR="00521092">
        <w:t xml:space="preserve">е: </w:t>
      </w:r>
      <w:hyperlink r:id="rId6" w:history="1">
        <w:r w:rsidR="00521092" w:rsidRPr="00815C40">
          <w:rPr>
            <w:rStyle w:val="a8"/>
          </w:rPr>
          <w:t>https://vk.com/vestival_perm_2024</w:t>
        </w:r>
      </w:hyperlink>
    </w:p>
    <w:p w14:paraId="4F41140A" w14:textId="354A9718" w:rsidR="00D7212F" w:rsidRDefault="00521092" w:rsidP="00581179">
      <w:pPr>
        <w:pStyle w:val="a5"/>
        <w:widowControl w:val="0"/>
        <w:tabs>
          <w:tab w:val="left" w:pos="0"/>
        </w:tabs>
        <w:autoSpaceDE w:val="0"/>
        <w:autoSpaceDN w:val="0"/>
        <w:ind w:left="0" w:right="-1"/>
        <w:contextualSpacing w:val="0"/>
        <w:jc w:val="both"/>
      </w:pPr>
      <w:r>
        <w:t>Рекомендуемая п</w:t>
      </w:r>
      <w:r w:rsidR="00D7212F">
        <w:t xml:space="preserve">родолжительность </w:t>
      </w:r>
      <w:r w:rsidR="00D1413A">
        <w:t>видео</w:t>
      </w:r>
      <w:r>
        <w:t xml:space="preserve">: от </w:t>
      </w:r>
      <w:r w:rsidR="00926B3A">
        <w:t>2-</w:t>
      </w:r>
      <w:r>
        <w:t xml:space="preserve">ух до </w:t>
      </w:r>
      <w:r w:rsidR="00926B3A">
        <w:t>5 минут (</w:t>
      </w:r>
      <w:r>
        <w:t>но не более</w:t>
      </w:r>
      <w:r w:rsidR="008F0863">
        <w:t xml:space="preserve"> 15 минут</w:t>
      </w:r>
      <w:r w:rsidR="00926B3A">
        <w:t>)</w:t>
      </w:r>
      <w:r w:rsidR="00D1413A">
        <w:t>.</w:t>
      </w:r>
      <w:r w:rsidR="008F0863">
        <w:t xml:space="preserve"> </w:t>
      </w:r>
    </w:p>
    <w:p w14:paraId="212C31E7" w14:textId="77777777" w:rsidR="00521092" w:rsidRPr="00BC539E" w:rsidRDefault="00521092" w:rsidP="00581179">
      <w:pPr>
        <w:pStyle w:val="a5"/>
        <w:widowControl w:val="0"/>
        <w:tabs>
          <w:tab w:val="left" w:pos="0"/>
        </w:tabs>
        <w:autoSpaceDE w:val="0"/>
        <w:autoSpaceDN w:val="0"/>
        <w:ind w:left="0" w:right="-1"/>
        <w:contextualSpacing w:val="0"/>
        <w:jc w:val="both"/>
        <w:rPr>
          <w:b/>
          <w:u w:val="single"/>
        </w:rPr>
      </w:pPr>
    </w:p>
    <w:p w14:paraId="0EAAB680" w14:textId="4A5FB1DB" w:rsidR="00D3422C" w:rsidRDefault="00D3422C" w:rsidP="00B819FC">
      <w:pPr>
        <w:widowControl w:val="0"/>
        <w:tabs>
          <w:tab w:val="left" w:pos="0"/>
        </w:tabs>
        <w:autoSpaceDE w:val="0"/>
        <w:autoSpaceDN w:val="0"/>
        <w:spacing w:before="3" w:after="0" w:line="275" w:lineRule="exact"/>
        <w:rPr>
          <w:rFonts w:ascii="Times New Roman" w:hAnsi="Times New Roman" w:cs="Times New Roman"/>
          <w:sz w:val="24"/>
          <w:szCs w:val="24"/>
        </w:rPr>
      </w:pPr>
      <w:r w:rsidRPr="00B819FC">
        <w:rPr>
          <w:rFonts w:ascii="Times New Roman" w:hAnsi="Times New Roman" w:cs="Times New Roman"/>
          <w:bCs/>
          <w:sz w:val="24"/>
          <w:szCs w:val="24"/>
        </w:rPr>
        <w:t>Прикладное творчество:</w:t>
      </w:r>
      <w:r w:rsidR="00B81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9FC">
        <w:rPr>
          <w:rFonts w:ascii="Times New Roman" w:hAnsi="Times New Roman" w:cs="Times New Roman"/>
          <w:sz w:val="24"/>
          <w:szCs w:val="24"/>
        </w:rPr>
        <w:t>Участники высылают Заявку (Приложение)</w:t>
      </w:r>
      <w:r w:rsidR="00B819FC">
        <w:rPr>
          <w:rFonts w:ascii="Times New Roman" w:hAnsi="Times New Roman" w:cs="Times New Roman"/>
          <w:sz w:val="24"/>
          <w:szCs w:val="24"/>
        </w:rPr>
        <w:t xml:space="preserve"> </w:t>
      </w:r>
      <w:r w:rsidR="00B819FC" w:rsidRPr="00B819FC">
        <w:rPr>
          <w:rFonts w:ascii="Times New Roman" w:hAnsi="Times New Roman" w:cs="Times New Roman"/>
          <w:sz w:val="24"/>
          <w:szCs w:val="24"/>
        </w:rPr>
        <w:t xml:space="preserve">и </w:t>
      </w:r>
      <w:r w:rsidRPr="00B819FC">
        <w:rPr>
          <w:rFonts w:ascii="Times New Roman" w:hAnsi="Times New Roman" w:cs="Times New Roman"/>
          <w:sz w:val="24"/>
          <w:szCs w:val="24"/>
        </w:rPr>
        <w:t>3-4 фото или 1-2 минутное видео своей р</w:t>
      </w:r>
      <w:r w:rsidR="003D6ACF" w:rsidRPr="00B819FC">
        <w:rPr>
          <w:rFonts w:ascii="Times New Roman" w:hAnsi="Times New Roman" w:cs="Times New Roman"/>
          <w:sz w:val="24"/>
          <w:szCs w:val="24"/>
        </w:rPr>
        <w:t>аботы,</w:t>
      </w:r>
      <w:r w:rsidR="00B819FC">
        <w:rPr>
          <w:rFonts w:ascii="Times New Roman" w:hAnsi="Times New Roman" w:cs="Times New Roman"/>
          <w:sz w:val="24"/>
          <w:szCs w:val="24"/>
        </w:rPr>
        <w:t xml:space="preserve"> </w:t>
      </w:r>
      <w:r w:rsidR="003D6ACF" w:rsidRPr="00B819FC">
        <w:rPr>
          <w:rFonts w:ascii="Times New Roman" w:hAnsi="Times New Roman" w:cs="Times New Roman"/>
          <w:sz w:val="24"/>
          <w:szCs w:val="24"/>
        </w:rPr>
        <w:t>с фото автора</w:t>
      </w:r>
      <w:r w:rsidR="00B819FC">
        <w:rPr>
          <w:rFonts w:ascii="Times New Roman" w:hAnsi="Times New Roman" w:cs="Times New Roman"/>
          <w:sz w:val="24"/>
          <w:szCs w:val="24"/>
        </w:rPr>
        <w:t xml:space="preserve"> </w:t>
      </w:r>
      <w:r w:rsidR="00B819FC" w:rsidRPr="00B819FC">
        <w:rPr>
          <w:rFonts w:ascii="Times New Roman" w:hAnsi="Times New Roman" w:cs="Times New Roman"/>
          <w:sz w:val="24"/>
          <w:szCs w:val="24"/>
        </w:rPr>
        <w:t>по ссыл</w:t>
      </w:r>
      <w:r w:rsidR="00521092">
        <w:rPr>
          <w:rFonts w:ascii="Times New Roman" w:hAnsi="Times New Roman" w:cs="Times New Roman"/>
          <w:sz w:val="24"/>
          <w:szCs w:val="24"/>
        </w:rPr>
        <w:t xml:space="preserve">ке: </w:t>
      </w:r>
      <w:hyperlink r:id="rId7" w:history="1">
        <w:r w:rsidR="00521092" w:rsidRPr="00815C40">
          <w:rPr>
            <w:rStyle w:val="a8"/>
            <w:rFonts w:ascii="Times New Roman" w:hAnsi="Times New Roman" w:cs="Times New Roman"/>
            <w:sz w:val="24"/>
            <w:szCs w:val="24"/>
          </w:rPr>
          <w:t>https://vk.com/vestival_perm_2024</w:t>
        </w:r>
      </w:hyperlink>
    </w:p>
    <w:p w14:paraId="503FF40B" w14:textId="77777777" w:rsidR="00521092" w:rsidRPr="00B819FC" w:rsidRDefault="00521092" w:rsidP="00B819FC">
      <w:pPr>
        <w:widowControl w:val="0"/>
        <w:tabs>
          <w:tab w:val="left" w:pos="0"/>
        </w:tabs>
        <w:autoSpaceDE w:val="0"/>
        <w:autoSpaceDN w:val="0"/>
        <w:spacing w:before="3" w:after="0" w:line="275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28116F" w14:textId="44123C2F" w:rsidR="00B819FC" w:rsidRDefault="00B819FC" w:rsidP="00C07F07">
      <w:pPr>
        <w:pStyle w:val="a5"/>
        <w:widowControl w:val="0"/>
        <w:tabs>
          <w:tab w:val="left" w:pos="0"/>
          <w:tab w:val="left" w:pos="567"/>
        </w:tabs>
        <w:autoSpaceDE w:val="0"/>
        <w:autoSpaceDN w:val="0"/>
        <w:spacing w:before="3" w:line="235" w:lineRule="auto"/>
        <w:ind w:left="0" w:right="-1" w:firstLine="567"/>
        <w:contextualSpacing w:val="0"/>
        <w:jc w:val="both"/>
        <w:rPr>
          <w:bCs/>
        </w:rPr>
      </w:pPr>
      <w:r>
        <w:tab/>
        <w:t xml:space="preserve">5.3.2. </w:t>
      </w:r>
      <w:r w:rsidR="00457A10" w:rsidRPr="00B819FC">
        <w:rPr>
          <w:bCs/>
          <w:spacing w:val="-1"/>
        </w:rPr>
        <w:t>2</w:t>
      </w:r>
      <w:r w:rsidR="00457A10" w:rsidRPr="00B819FC">
        <w:rPr>
          <w:bCs/>
          <w:spacing w:val="-12"/>
        </w:rPr>
        <w:t xml:space="preserve"> </w:t>
      </w:r>
      <w:r w:rsidR="00457A10" w:rsidRPr="00B819FC">
        <w:rPr>
          <w:bCs/>
          <w:spacing w:val="-1"/>
        </w:rPr>
        <w:t>этап</w:t>
      </w:r>
      <w:r w:rsidR="00A730B6">
        <w:rPr>
          <w:bCs/>
          <w:spacing w:val="-1"/>
        </w:rPr>
        <w:t xml:space="preserve">: </w:t>
      </w:r>
      <w:r w:rsidR="007A7249" w:rsidRPr="00B819FC">
        <w:rPr>
          <w:bCs/>
        </w:rPr>
        <w:t>заочная форма</w:t>
      </w:r>
      <w:r w:rsidR="00457A10" w:rsidRPr="00B819FC">
        <w:rPr>
          <w:bCs/>
          <w:spacing w:val="-8"/>
        </w:rPr>
        <w:t xml:space="preserve"> </w:t>
      </w:r>
      <w:r w:rsidR="00457A10" w:rsidRPr="00B819FC">
        <w:rPr>
          <w:bCs/>
          <w:spacing w:val="-1"/>
        </w:rPr>
        <w:t>–</w:t>
      </w:r>
      <w:r w:rsidR="00457A10" w:rsidRPr="00B819FC">
        <w:rPr>
          <w:bCs/>
          <w:spacing w:val="-12"/>
        </w:rPr>
        <w:t xml:space="preserve"> </w:t>
      </w:r>
      <w:r w:rsidR="00D7212F" w:rsidRPr="00B819FC">
        <w:rPr>
          <w:bCs/>
          <w:spacing w:val="-1"/>
        </w:rPr>
        <w:t>Просмотр конкурсного материала</w:t>
      </w:r>
      <w:r w:rsidR="00457A10" w:rsidRPr="00B819FC">
        <w:rPr>
          <w:bCs/>
          <w:spacing w:val="-18"/>
        </w:rPr>
        <w:t xml:space="preserve"> </w:t>
      </w:r>
      <w:r>
        <w:rPr>
          <w:bCs/>
        </w:rPr>
        <w:t>ж</w:t>
      </w:r>
      <w:r w:rsidR="007A7249" w:rsidRPr="00B819FC">
        <w:rPr>
          <w:bCs/>
        </w:rPr>
        <w:t>юри</w:t>
      </w:r>
      <w:r w:rsidR="00D7212F" w:rsidRPr="00B819FC">
        <w:rPr>
          <w:bCs/>
        </w:rPr>
        <w:t xml:space="preserve"> фестиваля </w:t>
      </w:r>
      <w:r w:rsidR="00457A10" w:rsidRPr="00B819FC">
        <w:rPr>
          <w:bCs/>
        </w:rPr>
        <w:t>с</w:t>
      </w:r>
      <w:r w:rsidR="00457A10" w:rsidRPr="00B819FC">
        <w:rPr>
          <w:bCs/>
          <w:spacing w:val="-18"/>
        </w:rPr>
        <w:t xml:space="preserve"> </w:t>
      </w:r>
      <w:r w:rsidR="006F4081" w:rsidRPr="00B819FC">
        <w:rPr>
          <w:bCs/>
        </w:rPr>
        <w:t>20</w:t>
      </w:r>
      <w:r w:rsidR="00457A10" w:rsidRPr="00B819FC">
        <w:rPr>
          <w:bCs/>
        </w:rPr>
        <w:t xml:space="preserve"> октября</w:t>
      </w:r>
      <w:r w:rsidR="00457A10" w:rsidRPr="00B819FC">
        <w:rPr>
          <w:bCs/>
          <w:spacing w:val="-8"/>
        </w:rPr>
        <w:t xml:space="preserve"> </w:t>
      </w:r>
      <w:r w:rsidR="00457A10" w:rsidRPr="00B819FC">
        <w:rPr>
          <w:bCs/>
        </w:rPr>
        <w:t>до</w:t>
      </w:r>
      <w:r w:rsidR="00457A10" w:rsidRPr="00B819FC">
        <w:rPr>
          <w:bCs/>
          <w:spacing w:val="-7"/>
        </w:rPr>
        <w:t xml:space="preserve"> </w:t>
      </w:r>
      <w:r w:rsidR="006F4081" w:rsidRPr="00B819FC">
        <w:rPr>
          <w:bCs/>
        </w:rPr>
        <w:t>8</w:t>
      </w:r>
      <w:r w:rsidR="00457A10" w:rsidRPr="00B819FC">
        <w:rPr>
          <w:bCs/>
          <w:spacing w:val="-12"/>
        </w:rPr>
        <w:t xml:space="preserve"> </w:t>
      </w:r>
      <w:r w:rsidR="006F4081" w:rsidRPr="00B819FC">
        <w:rPr>
          <w:bCs/>
        </w:rPr>
        <w:t>ноября</w:t>
      </w:r>
      <w:r w:rsidR="00457A10" w:rsidRPr="00B819FC">
        <w:rPr>
          <w:bCs/>
          <w:spacing w:val="-12"/>
        </w:rPr>
        <w:t xml:space="preserve"> </w:t>
      </w:r>
      <w:r w:rsidR="00457A10" w:rsidRPr="00B819FC">
        <w:rPr>
          <w:bCs/>
        </w:rPr>
        <w:t>2024</w:t>
      </w:r>
      <w:r w:rsidR="00457A10" w:rsidRPr="00B819FC">
        <w:rPr>
          <w:bCs/>
          <w:spacing w:val="-57"/>
        </w:rPr>
        <w:t xml:space="preserve"> </w:t>
      </w:r>
      <w:r w:rsidR="00581179" w:rsidRPr="00B819FC">
        <w:rPr>
          <w:bCs/>
        </w:rPr>
        <w:t>г.</w:t>
      </w:r>
      <w:r w:rsidR="00581179">
        <w:t xml:space="preserve"> </w:t>
      </w:r>
      <w:r w:rsidR="007A7249">
        <w:t xml:space="preserve">(результаты </w:t>
      </w:r>
      <w:r w:rsidR="00521092">
        <w:t xml:space="preserve">будут объявлены </w:t>
      </w:r>
      <w:r w:rsidR="007A7249">
        <w:t xml:space="preserve">в группе </w:t>
      </w:r>
      <w:r>
        <w:t>Вконтакте</w:t>
      </w:r>
      <w:r w:rsidR="007A7249">
        <w:t>)</w:t>
      </w:r>
      <w:bookmarkStart w:id="3" w:name="_Hlk177378961"/>
    </w:p>
    <w:p w14:paraId="0A31AD5D" w14:textId="77777777" w:rsidR="007A7249" w:rsidRDefault="00B819FC" w:rsidP="00B819FC">
      <w:pPr>
        <w:pStyle w:val="a5"/>
        <w:widowControl w:val="0"/>
        <w:tabs>
          <w:tab w:val="left" w:pos="0"/>
          <w:tab w:val="left" w:pos="567"/>
        </w:tabs>
        <w:autoSpaceDE w:val="0"/>
        <w:autoSpaceDN w:val="0"/>
        <w:spacing w:before="3" w:line="235" w:lineRule="auto"/>
        <w:ind w:left="0" w:right="-1"/>
        <w:contextualSpacing w:val="0"/>
        <w:jc w:val="both"/>
      </w:pPr>
      <w:r>
        <w:rPr>
          <w:bCs/>
        </w:rPr>
        <w:tab/>
      </w:r>
      <w:r w:rsidR="00C07F07">
        <w:rPr>
          <w:bCs/>
        </w:rPr>
        <w:tab/>
      </w:r>
      <w:r>
        <w:rPr>
          <w:bCs/>
        </w:rPr>
        <w:t>5.3.3</w:t>
      </w:r>
      <w:r w:rsidRPr="00B819FC">
        <w:rPr>
          <w:bCs/>
        </w:rPr>
        <w:t xml:space="preserve">. </w:t>
      </w:r>
      <w:r w:rsidR="00457A10" w:rsidRPr="00B819FC">
        <w:rPr>
          <w:bCs/>
        </w:rPr>
        <w:t>3 этап</w:t>
      </w:r>
      <w:r w:rsidR="00A730B6">
        <w:t>:</w:t>
      </w:r>
      <w:r w:rsidR="007A7249">
        <w:t xml:space="preserve"> Гала-концерт</w:t>
      </w:r>
      <w:r w:rsidR="00123F25">
        <w:t xml:space="preserve"> </w:t>
      </w:r>
      <w:r w:rsidR="00457A10" w:rsidRPr="00581179">
        <w:t xml:space="preserve">фестиваля «Мир равных возможностей» </w:t>
      </w:r>
      <w:r w:rsidR="007A7249">
        <w:rPr>
          <w:spacing w:val="1"/>
        </w:rPr>
        <w:t>-</w:t>
      </w:r>
      <w:r w:rsidR="007A7249" w:rsidRPr="00581179">
        <w:rPr>
          <w:spacing w:val="1"/>
        </w:rPr>
        <w:t xml:space="preserve"> </w:t>
      </w:r>
      <w:r w:rsidR="007A7249" w:rsidRPr="00581179">
        <w:t>Церемония</w:t>
      </w:r>
      <w:r w:rsidR="007A7249" w:rsidRPr="00581179">
        <w:rPr>
          <w:spacing w:val="-4"/>
        </w:rPr>
        <w:t xml:space="preserve"> </w:t>
      </w:r>
      <w:r w:rsidR="007A7249" w:rsidRPr="00581179">
        <w:t>награждения</w:t>
      </w:r>
      <w:r w:rsidR="007A7249" w:rsidRPr="00581179">
        <w:rPr>
          <w:spacing w:val="2"/>
        </w:rPr>
        <w:t xml:space="preserve"> </w:t>
      </w:r>
      <w:r w:rsidR="007A7249" w:rsidRPr="00581179">
        <w:t>победителей.</w:t>
      </w:r>
    </w:p>
    <w:p w14:paraId="2ED47AB0" w14:textId="77777777" w:rsidR="00C07F07" w:rsidRDefault="00C07F07" w:rsidP="00B819FC">
      <w:pPr>
        <w:pStyle w:val="a5"/>
        <w:widowControl w:val="0"/>
        <w:tabs>
          <w:tab w:val="left" w:pos="0"/>
          <w:tab w:val="left" w:pos="567"/>
        </w:tabs>
        <w:autoSpaceDE w:val="0"/>
        <w:autoSpaceDN w:val="0"/>
        <w:spacing w:before="3" w:line="235" w:lineRule="auto"/>
        <w:ind w:left="0" w:right="-1"/>
        <w:contextualSpacing w:val="0"/>
        <w:jc w:val="both"/>
      </w:pPr>
      <w:r>
        <w:tab/>
      </w:r>
      <w:r>
        <w:tab/>
        <w:t xml:space="preserve">5.3.4. </w:t>
      </w:r>
      <w:r w:rsidRPr="00C07F07">
        <w:t>Организаторы оставляют за собой право и возможность размещать работы участников в группе фестиваля ВК и других медиа-ресурсах.</w:t>
      </w:r>
    </w:p>
    <w:p w14:paraId="28738ABB" w14:textId="77777777" w:rsidR="00C07F07" w:rsidRPr="00B819FC" w:rsidRDefault="00C07F07" w:rsidP="00B819FC">
      <w:pPr>
        <w:pStyle w:val="a5"/>
        <w:widowControl w:val="0"/>
        <w:tabs>
          <w:tab w:val="left" w:pos="0"/>
          <w:tab w:val="left" w:pos="567"/>
        </w:tabs>
        <w:autoSpaceDE w:val="0"/>
        <w:autoSpaceDN w:val="0"/>
        <w:spacing w:before="3" w:line="235" w:lineRule="auto"/>
        <w:ind w:left="0" w:right="-1"/>
        <w:contextualSpacing w:val="0"/>
        <w:jc w:val="both"/>
        <w:rPr>
          <w:bCs/>
        </w:rPr>
      </w:pPr>
      <w:r>
        <w:tab/>
      </w:r>
      <w:r>
        <w:tab/>
        <w:t xml:space="preserve">5.3.5. </w:t>
      </w:r>
      <w:r w:rsidRPr="00C07F07">
        <w:t>Все авторские права с правообладателями участники фестиваля регулируют самостоятельно.</w:t>
      </w:r>
    </w:p>
    <w:bookmarkEnd w:id="3"/>
    <w:p w14:paraId="739DE4C6" w14:textId="77777777" w:rsidR="007A7249" w:rsidRDefault="007A7249" w:rsidP="00754DE6">
      <w:pPr>
        <w:widowControl w:val="0"/>
        <w:tabs>
          <w:tab w:val="left" w:pos="0"/>
        </w:tabs>
        <w:autoSpaceDE w:val="0"/>
        <w:autoSpaceDN w:val="0"/>
        <w:spacing w:before="5" w:after="0" w:line="235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5E6CA7" w14:textId="77777777" w:rsidR="00B819FC" w:rsidRDefault="00C07F07" w:rsidP="00C07F07">
      <w:pPr>
        <w:widowControl w:val="0"/>
        <w:tabs>
          <w:tab w:val="left" w:pos="0"/>
        </w:tabs>
        <w:autoSpaceDE w:val="0"/>
        <w:autoSpaceDN w:val="0"/>
        <w:spacing w:before="5" w:after="0" w:line="235" w:lineRule="auto"/>
        <w:ind w:right="1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Жюри Фестиваля</w:t>
      </w:r>
    </w:p>
    <w:p w14:paraId="407B0BB9" w14:textId="77777777" w:rsidR="00C07F07" w:rsidRPr="00C07F07" w:rsidRDefault="00C07F07" w:rsidP="00C07F07">
      <w:pPr>
        <w:widowControl w:val="0"/>
        <w:tabs>
          <w:tab w:val="left" w:pos="0"/>
        </w:tabs>
        <w:autoSpaceDE w:val="0"/>
        <w:autoSpaceDN w:val="0"/>
        <w:spacing w:before="5" w:after="0" w:line="235" w:lineRule="auto"/>
        <w:ind w:right="11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7D95DE" w14:textId="77777777" w:rsidR="00970ECF" w:rsidRDefault="00C07F07" w:rsidP="00C07F07">
      <w:pPr>
        <w:widowControl w:val="0"/>
        <w:tabs>
          <w:tab w:val="left" w:pos="0"/>
        </w:tabs>
        <w:autoSpaceDE w:val="0"/>
        <w:autoSpaceDN w:val="0"/>
        <w:spacing w:before="5" w:after="0" w:line="235" w:lineRule="auto"/>
        <w:ind w:right="11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DF31C9" w:rsidRPr="00DF31C9">
        <w:rPr>
          <w:rFonts w:ascii="Times New Roman" w:hAnsi="Times New Roman" w:cs="Times New Roman"/>
          <w:bCs/>
          <w:sz w:val="24"/>
          <w:szCs w:val="24"/>
        </w:rPr>
        <w:tab/>
        <w:t xml:space="preserve">Во время Фестиваля работает профессиональное </w:t>
      </w:r>
      <w:r w:rsidR="00DF31C9">
        <w:rPr>
          <w:rFonts w:ascii="Times New Roman" w:hAnsi="Times New Roman" w:cs="Times New Roman"/>
          <w:bCs/>
          <w:sz w:val="24"/>
          <w:szCs w:val="24"/>
        </w:rPr>
        <w:t>ж</w:t>
      </w:r>
      <w:r w:rsidR="00DF31C9" w:rsidRPr="00DF31C9">
        <w:rPr>
          <w:rFonts w:ascii="Times New Roman" w:hAnsi="Times New Roman" w:cs="Times New Roman"/>
          <w:bCs/>
          <w:sz w:val="24"/>
          <w:szCs w:val="24"/>
        </w:rPr>
        <w:t>юри, которое состоит из ведущих специалистов в области культуры и искусства, медиа лиц.</w:t>
      </w:r>
    </w:p>
    <w:p w14:paraId="2BEB4170" w14:textId="77777777" w:rsidR="002A4266" w:rsidRDefault="002A4266" w:rsidP="00C07F07">
      <w:pPr>
        <w:widowControl w:val="0"/>
        <w:tabs>
          <w:tab w:val="left" w:pos="0"/>
        </w:tabs>
        <w:autoSpaceDE w:val="0"/>
        <w:autoSpaceDN w:val="0"/>
        <w:spacing w:before="5" w:after="0" w:line="235" w:lineRule="auto"/>
        <w:ind w:right="11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6.2. </w:t>
      </w:r>
      <w:r w:rsidRPr="002A4266">
        <w:rPr>
          <w:rFonts w:ascii="Times New Roman" w:hAnsi="Times New Roman" w:cs="Times New Roman"/>
          <w:bCs/>
          <w:sz w:val="24"/>
          <w:szCs w:val="24"/>
        </w:rPr>
        <w:t>Жюри в обязательном порядке отсматривает и оценивает номера в соответствии с условиями оценки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A4266">
        <w:rPr>
          <w:rFonts w:ascii="Times New Roman" w:hAnsi="Times New Roman" w:cs="Times New Roman"/>
          <w:bCs/>
          <w:sz w:val="24"/>
          <w:szCs w:val="24"/>
        </w:rPr>
        <w:t xml:space="preserve"> и фиксирует работу путем заполнения Протоколов.</w:t>
      </w:r>
    </w:p>
    <w:p w14:paraId="7B3A2CB7" w14:textId="77777777" w:rsidR="00C07F07" w:rsidRPr="00C07F07" w:rsidRDefault="00C07F07" w:rsidP="00C07F07">
      <w:pPr>
        <w:widowControl w:val="0"/>
        <w:tabs>
          <w:tab w:val="left" w:pos="0"/>
        </w:tabs>
        <w:autoSpaceDE w:val="0"/>
        <w:autoSpaceDN w:val="0"/>
        <w:spacing w:before="5" w:after="0" w:line="235" w:lineRule="auto"/>
        <w:ind w:right="11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D2702E" w14:textId="77777777" w:rsidR="00BC539E" w:rsidRPr="00C07F07" w:rsidRDefault="00C07F07" w:rsidP="00C07F07">
      <w:pPr>
        <w:widowControl w:val="0"/>
        <w:tabs>
          <w:tab w:val="left" w:pos="0"/>
        </w:tabs>
        <w:autoSpaceDE w:val="0"/>
        <w:autoSpaceDN w:val="0"/>
        <w:spacing w:before="5" w:after="0" w:line="235" w:lineRule="auto"/>
        <w:ind w:right="1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Награждение </w:t>
      </w:r>
    </w:p>
    <w:p w14:paraId="01264664" w14:textId="77777777" w:rsidR="00BC539E" w:rsidRDefault="00BC539E" w:rsidP="00754DE6">
      <w:pPr>
        <w:widowControl w:val="0"/>
        <w:tabs>
          <w:tab w:val="left" w:pos="0"/>
        </w:tabs>
        <w:autoSpaceDE w:val="0"/>
        <w:autoSpaceDN w:val="0"/>
        <w:spacing w:before="5" w:after="0" w:line="235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672E37" w14:textId="77777777" w:rsidR="00BC539E" w:rsidRDefault="00C07F07" w:rsidP="00C07F07">
      <w:pPr>
        <w:widowControl w:val="0"/>
        <w:tabs>
          <w:tab w:val="left" w:pos="0"/>
        </w:tabs>
        <w:autoSpaceDE w:val="0"/>
        <w:autoSpaceDN w:val="0"/>
        <w:spacing w:before="5" w:after="0" w:line="235" w:lineRule="auto"/>
        <w:ind w:right="11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Победители и призёры определяются после Фестиваля.</w:t>
      </w:r>
    </w:p>
    <w:p w14:paraId="7564D42E" w14:textId="77777777" w:rsidR="00C07F07" w:rsidRDefault="00C07F07" w:rsidP="00C07F07">
      <w:pPr>
        <w:widowControl w:val="0"/>
        <w:tabs>
          <w:tab w:val="left" w:pos="0"/>
        </w:tabs>
        <w:autoSpaceDE w:val="0"/>
        <w:autoSpaceDN w:val="0"/>
        <w:spacing w:before="5" w:after="0" w:line="235" w:lineRule="auto"/>
        <w:ind w:right="11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CDE76" w14:textId="77777777" w:rsidR="00C07F07" w:rsidRPr="00521092" w:rsidRDefault="00C07F07" w:rsidP="00982D0A">
      <w:pPr>
        <w:widowControl w:val="0"/>
        <w:tabs>
          <w:tab w:val="left" w:pos="0"/>
        </w:tabs>
        <w:autoSpaceDE w:val="0"/>
        <w:autoSpaceDN w:val="0"/>
        <w:spacing w:before="5" w:after="0" w:line="235" w:lineRule="auto"/>
        <w:ind w:right="11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</w:t>
      </w:r>
      <w:r w:rsidRPr="00C07F07">
        <w:rPr>
          <w:rFonts w:ascii="Times New Roman" w:eastAsia="Times New Roman" w:hAnsi="Times New Roman" w:cs="Times New Roman"/>
          <w:sz w:val="24"/>
          <w:szCs w:val="24"/>
        </w:rPr>
        <w:t>Все участники фестиваля отмечаются дипломами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07F07">
        <w:rPr>
          <w:rFonts w:ascii="Times New Roman" w:hAnsi="Times New Roman" w:cs="Times New Roman"/>
          <w:bCs/>
          <w:sz w:val="24"/>
          <w:szCs w:val="24"/>
        </w:rPr>
        <w:t>Победители получают дипломы 1,2,3 степени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7F07">
        <w:rPr>
          <w:rFonts w:ascii="Times New Roman" w:hAnsi="Times New Roman" w:cs="Times New Roman"/>
          <w:bCs/>
          <w:sz w:val="24"/>
          <w:szCs w:val="24"/>
        </w:rPr>
        <w:t>в каждой номинации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07F07">
        <w:rPr>
          <w:rFonts w:ascii="Times New Roman" w:hAnsi="Times New Roman" w:cs="Times New Roman"/>
          <w:bCs/>
          <w:sz w:val="24"/>
          <w:szCs w:val="24"/>
        </w:rPr>
        <w:t>Приз зрительских симпатий выбирается по голосованию В</w:t>
      </w:r>
      <w:r w:rsidR="00982D0A">
        <w:rPr>
          <w:rFonts w:ascii="Times New Roman" w:hAnsi="Times New Roman" w:cs="Times New Roman"/>
          <w:bCs/>
          <w:sz w:val="24"/>
          <w:szCs w:val="24"/>
        </w:rPr>
        <w:t>контакте</w:t>
      </w:r>
      <w:r w:rsidRPr="00C07F07">
        <w:rPr>
          <w:rFonts w:ascii="Times New Roman" w:hAnsi="Times New Roman" w:cs="Times New Roman"/>
          <w:bCs/>
          <w:sz w:val="24"/>
          <w:szCs w:val="24"/>
        </w:rPr>
        <w:t xml:space="preserve"> в каждой номинации</w:t>
      </w:r>
      <w:r w:rsidR="00982D0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5F2CC2" w14:textId="77777777" w:rsidR="00634194" w:rsidRPr="00521092" w:rsidRDefault="00634194" w:rsidP="00982D0A">
      <w:pPr>
        <w:widowControl w:val="0"/>
        <w:tabs>
          <w:tab w:val="left" w:pos="0"/>
        </w:tabs>
        <w:autoSpaceDE w:val="0"/>
        <w:autoSpaceDN w:val="0"/>
        <w:spacing w:before="5" w:after="0" w:line="235" w:lineRule="auto"/>
        <w:ind w:right="11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44EAC9" w14:textId="77777777" w:rsidR="00634194" w:rsidRPr="00634194" w:rsidRDefault="00634194" w:rsidP="00634194">
      <w:pPr>
        <w:widowControl w:val="0"/>
        <w:tabs>
          <w:tab w:val="left" w:pos="0"/>
        </w:tabs>
        <w:autoSpaceDE w:val="0"/>
        <w:autoSpaceDN w:val="0"/>
        <w:spacing w:before="5" w:after="0" w:line="235" w:lineRule="auto"/>
        <w:ind w:right="11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194">
        <w:rPr>
          <w:rFonts w:ascii="Times New Roman" w:hAnsi="Times New Roman" w:cs="Times New Roman"/>
          <w:b/>
          <w:sz w:val="24"/>
          <w:szCs w:val="24"/>
        </w:rPr>
        <w:t>8. Заявки на участие в фестивале</w:t>
      </w:r>
    </w:p>
    <w:p w14:paraId="20F018D5" w14:textId="77777777" w:rsidR="00634194" w:rsidRPr="00634194" w:rsidRDefault="00634194" w:rsidP="00634194">
      <w:pPr>
        <w:widowControl w:val="0"/>
        <w:tabs>
          <w:tab w:val="left" w:pos="0"/>
        </w:tabs>
        <w:autoSpaceDE w:val="0"/>
        <w:autoSpaceDN w:val="0"/>
        <w:spacing w:before="5" w:after="0" w:line="235" w:lineRule="auto"/>
        <w:ind w:right="11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F567DD" w14:textId="79C0A1DB" w:rsidR="00634194" w:rsidRPr="00972D24" w:rsidRDefault="00634194" w:rsidP="00AE2F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634194">
        <w:rPr>
          <w:rFonts w:ascii="Times New Roman" w:hAnsi="Times New Roman" w:cs="Times New Roman"/>
          <w:bCs/>
          <w:sz w:val="24"/>
          <w:szCs w:val="24"/>
        </w:rPr>
        <w:t>.1</w:t>
      </w:r>
      <w:r w:rsidRPr="00634194">
        <w:rPr>
          <w:rFonts w:ascii="Times New Roman" w:hAnsi="Times New Roman" w:cs="Times New Roman"/>
          <w:bCs/>
          <w:sz w:val="24"/>
          <w:szCs w:val="24"/>
        </w:rPr>
        <w:tab/>
      </w:r>
      <w:r w:rsidR="00972D24" w:rsidRPr="00972D24">
        <w:rPr>
          <w:rFonts w:ascii="Times New Roman" w:hAnsi="Times New Roman" w:cs="Times New Roman"/>
          <w:bCs/>
          <w:sz w:val="24"/>
          <w:szCs w:val="24"/>
        </w:rPr>
        <w:t>Участники высылают Заявку (Приложение</w:t>
      </w:r>
      <w:r w:rsidR="00972D24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972D24" w:rsidRPr="00972D24">
        <w:rPr>
          <w:rFonts w:ascii="Times New Roman" w:hAnsi="Times New Roman" w:cs="Times New Roman"/>
          <w:bCs/>
          <w:sz w:val="24"/>
          <w:szCs w:val="24"/>
        </w:rPr>
        <w:t xml:space="preserve">) и видеоролик своей работы в группу Вконтакте фестиваля, по ссылке: </w:t>
      </w:r>
      <w:hyperlink r:id="rId8" w:history="1">
        <w:r w:rsidR="00972D24" w:rsidRPr="0044516F">
          <w:rPr>
            <w:rStyle w:val="a8"/>
            <w:rFonts w:ascii="Times New Roman" w:hAnsi="Times New Roman" w:cs="Times New Roman"/>
            <w:bCs/>
            <w:sz w:val="24"/>
            <w:szCs w:val="24"/>
          </w:rPr>
          <w:t>https://vk.com/vestival_perm_2024</w:t>
        </w:r>
      </w:hyperlink>
      <w:r w:rsidR="00972D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FD4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="00AE2FD4" w:rsidRPr="00AE2FD4">
        <w:rPr>
          <w:rFonts w:ascii="Times New Roman" w:hAnsi="Times New Roman" w:cs="Times New Roman"/>
          <w:bCs/>
          <w:sz w:val="24"/>
          <w:szCs w:val="24"/>
        </w:rPr>
        <w:t>20 октября</w:t>
      </w:r>
      <w:r w:rsidRPr="00634194">
        <w:rPr>
          <w:rFonts w:ascii="Times New Roman" w:hAnsi="Times New Roman" w:cs="Times New Roman"/>
          <w:bCs/>
          <w:sz w:val="24"/>
          <w:szCs w:val="24"/>
        </w:rPr>
        <w:t xml:space="preserve"> 2024 года (включительно).</w:t>
      </w:r>
    </w:p>
    <w:p w14:paraId="229E63E0" w14:textId="77777777" w:rsidR="00634194" w:rsidRPr="00634194" w:rsidRDefault="00634194" w:rsidP="00634194">
      <w:pPr>
        <w:widowControl w:val="0"/>
        <w:tabs>
          <w:tab w:val="left" w:pos="0"/>
        </w:tabs>
        <w:autoSpaceDE w:val="0"/>
        <w:autoSpaceDN w:val="0"/>
        <w:spacing w:before="5" w:after="0" w:line="235" w:lineRule="auto"/>
        <w:ind w:right="11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634194">
        <w:rPr>
          <w:rFonts w:ascii="Times New Roman" w:hAnsi="Times New Roman" w:cs="Times New Roman"/>
          <w:bCs/>
          <w:sz w:val="24"/>
          <w:szCs w:val="24"/>
        </w:rPr>
        <w:t>.2</w:t>
      </w:r>
      <w:r w:rsidRPr="00634194">
        <w:rPr>
          <w:rFonts w:ascii="Times New Roman" w:hAnsi="Times New Roman" w:cs="Times New Roman"/>
          <w:bCs/>
          <w:sz w:val="24"/>
          <w:szCs w:val="24"/>
        </w:rPr>
        <w:tab/>
        <w:t>Заявка подается в двух форматах: pdf и word</w:t>
      </w:r>
    </w:p>
    <w:p w14:paraId="316A5301" w14:textId="77777777" w:rsidR="00634194" w:rsidRPr="00634194" w:rsidRDefault="00634194" w:rsidP="00634194">
      <w:pPr>
        <w:widowControl w:val="0"/>
        <w:tabs>
          <w:tab w:val="left" w:pos="0"/>
        </w:tabs>
        <w:autoSpaceDE w:val="0"/>
        <w:autoSpaceDN w:val="0"/>
        <w:spacing w:before="5" w:after="0" w:line="235" w:lineRule="auto"/>
        <w:ind w:right="11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634194">
        <w:rPr>
          <w:rFonts w:ascii="Times New Roman" w:hAnsi="Times New Roman" w:cs="Times New Roman"/>
          <w:bCs/>
          <w:sz w:val="24"/>
          <w:szCs w:val="24"/>
        </w:rPr>
        <w:t>.3</w:t>
      </w:r>
      <w:r w:rsidRPr="00634194">
        <w:rPr>
          <w:rFonts w:ascii="Times New Roman" w:hAnsi="Times New Roman" w:cs="Times New Roman"/>
          <w:bCs/>
          <w:sz w:val="24"/>
          <w:szCs w:val="24"/>
        </w:rPr>
        <w:tab/>
        <w:t>Вместе с заявкой направляется фонограмма в аудио формате WAV (частота дискретизации не менее 44.1 кГц). Наименование файла фонограммы должно содержать ФИО исполнителя (или название ансамбля) и название номера (например: Иванов Иван Иванович — Матушка.way). Допускается предоставлять фонограмму в формате MP3 (частота дискретизации не менее 44.1 кГц, битрейт не менее 128 кбит/с). На случай форс-мажорной ситуации, участники должны при себе иметь копии фонограмм на флэш-носителе.</w:t>
      </w:r>
    </w:p>
    <w:p w14:paraId="56FF23E8" w14:textId="77777777" w:rsidR="00C07F07" w:rsidRPr="00C07F07" w:rsidRDefault="00C07F07" w:rsidP="00C07F07">
      <w:pPr>
        <w:widowControl w:val="0"/>
        <w:tabs>
          <w:tab w:val="left" w:pos="0"/>
        </w:tabs>
        <w:autoSpaceDE w:val="0"/>
        <w:autoSpaceDN w:val="0"/>
        <w:spacing w:before="5" w:after="0" w:line="235" w:lineRule="auto"/>
        <w:ind w:right="11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114D41" w14:textId="77777777" w:rsidR="00754DE6" w:rsidRPr="00982D0A" w:rsidRDefault="00634194" w:rsidP="00982D0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982D0A" w:rsidRPr="00B0316F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Контактная информация</w:t>
      </w:r>
    </w:p>
    <w:p w14:paraId="53CD8583" w14:textId="77777777" w:rsidR="003D6ACF" w:rsidRDefault="003D6ACF" w:rsidP="0075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7D6B3" w14:textId="6D51D901" w:rsidR="008F0863" w:rsidRDefault="00D3422C" w:rsidP="0075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</w:t>
      </w:r>
      <w:r w:rsidR="006F4081">
        <w:rPr>
          <w:rFonts w:ascii="Times New Roman" w:hAnsi="Times New Roman" w:cs="Times New Roman"/>
          <w:sz w:val="24"/>
          <w:szCs w:val="24"/>
        </w:rPr>
        <w:t>ег Мехонин</w:t>
      </w:r>
      <w:r w:rsidR="00293FBF">
        <w:rPr>
          <w:rFonts w:ascii="Times New Roman" w:hAnsi="Times New Roman" w:cs="Times New Roman"/>
          <w:sz w:val="24"/>
          <w:szCs w:val="24"/>
        </w:rPr>
        <w:t xml:space="preserve"> </w:t>
      </w:r>
      <w:r w:rsidR="00DF31C9">
        <w:rPr>
          <w:rFonts w:ascii="Times New Roman" w:hAnsi="Times New Roman" w:cs="Times New Roman"/>
          <w:sz w:val="24"/>
          <w:szCs w:val="24"/>
        </w:rPr>
        <w:t>– 8-912-888-88-15</w:t>
      </w:r>
      <w:r w:rsidR="004A3695">
        <w:rPr>
          <w:rFonts w:ascii="Times New Roman" w:hAnsi="Times New Roman" w:cs="Times New Roman"/>
          <w:sz w:val="24"/>
          <w:szCs w:val="24"/>
        </w:rPr>
        <w:t xml:space="preserve"> (Прием заявок)</w:t>
      </w:r>
    </w:p>
    <w:p w14:paraId="0C4437EB" w14:textId="55BAEE4E" w:rsidR="00123F25" w:rsidRPr="00634194" w:rsidRDefault="009A0F15" w:rsidP="0075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Анастасия Чупина </w:t>
      </w:r>
      <w:r w:rsidR="00DF31C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DF31C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922</w:t>
      </w:r>
      <w:r w:rsidR="00DF31C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313</w:t>
      </w:r>
      <w:r w:rsidR="00DF31C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22</w:t>
      </w:r>
      <w:r w:rsidR="00DF31C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46</w:t>
      </w:r>
      <w:r w:rsidR="00A8233C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634194" w:rsidRPr="0077650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rogozhnikova</w:t>
        </w:r>
        <w:r w:rsidR="00634194" w:rsidRPr="00776500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634194" w:rsidRPr="0077650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634194" w:rsidRPr="00776500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634194" w:rsidRPr="0077650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634194" w:rsidRPr="00776500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634194" w:rsidRPr="0077650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34194" w:rsidRPr="00776500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634194" w:rsidRPr="0077650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34194" w:rsidRPr="00634194">
        <w:rPr>
          <w:rFonts w:ascii="Times New Roman" w:hAnsi="Times New Roman" w:cs="Times New Roman"/>
          <w:sz w:val="24"/>
          <w:szCs w:val="24"/>
        </w:rPr>
        <w:t xml:space="preserve"> </w:t>
      </w:r>
      <w:r w:rsidR="004A3695">
        <w:rPr>
          <w:rFonts w:ascii="Times New Roman" w:hAnsi="Times New Roman" w:cs="Times New Roman"/>
          <w:sz w:val="24"/>
          <w:szCs w:val="24"/>
        </w:rPr>
        <w:t>(Организационные вопросы)</w:t>
      </w:r>
    </w:p>
    <w:p w14:paraId="3021F043" w14:textId="77777777" w:rsidR="002A4266" w:rsidRDefault="002A4266" w:rsidP="0075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0B1588" w14:textId="77777777" w:rsidR="002A4266" w:rsidRDefault="002A4266" w:rsidP="0075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5B80E" w14:textId="77777777" w:rsidR="002A4266" w:rsidRDefault="002A4266" w:rsidP="0075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17FB6" w14:textId="77777777" w:rsidR="00634194" w:rsidRPr="00521092" w:rsidRDefault="00634194" w:rsidP="00634194">
      <w:pPr>
        <w:shd w:val="clear" w:color="auto" w:fill="FFFFFF"/>
        <w:spacing w:before="100" w:before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41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p w14:paraId="47ED3937" w14:textId="77777777" w:rsidR="00A8233C" w:rsidRPr="00A8233C" w:rsidRDefault="00A8233C" w:rsidP="00A8233C">
      <w:pPr>
        <w:shd w:val="clear" w:color="auto" w:fill="FFFFFF"/>
        <w:spacing w:before="100" w:beforeAutospacing="1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24A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СЦЕНИЧЕСКОЕ ТВОРЧЕСТВО</w:t>
      </w:r>
    </w:p>
    <w:p w14:paraId="630FF3EB" w14:textId="77777777" w:rsidR="004A3695" w:rsidRDefault="004A3695" w:rsidP="00A8233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B8D37C" w14:textId="327F91FA" w:rsidR="00A8233C" w:rsidRPr="004641F5" w:rsidRDefault="00A8233C" w:rsidP="00A8233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41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14:paraId="37963A74" w14:textId="77777777" w:rsidR="00A8233C" w:rsidRDefault="00A8233C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1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участника фестиваля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«Мир равных возможностей</w:t>
      </w:r>
      <w:r w:rsidRPr="004641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94D381A" w14:textId="77777777" w:rsidR="00A8233C" w:rsidRPr="004641F5" w:rsidRDefault="00A8233C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26E0D9E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070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Номинация Вокал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Pr="005F0405">
        <w:rPr>
          <w:rFonts w:ascii="Times New Roman" w:hAnsi="Times New Roman" w:cs="Times New Roman"/>
          <w:color w:val="000000"/>
          <w:sz w:val="24"/>
          <w:szCs w:val="24"/>
          <w:u w:val="single"/>
        </w:rPr>
        <w:t>(«Соло», «Вокальные ансамбли», «Хоры»)</w:t>
      </w:r>
    </w:p>
    <w:p w14:paraId="130D4DE1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Название коллектива (или ФИО участника)</w:t>
      </w:r>
    </w:p>
    <w:p w14:paraId="00715E4D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</w:t>
      </w:r>
    </w:p>
    <w:p w14:paraId="183B4DDF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ФИО руководителя коллектива (исполнителя), телефон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, Вконтакте (ссылка на видео)</w:t>
      </w:r>
    </w:p>
    <w:p w14:paraId="362729B2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_____________________________________________________________________________</w:t>
      </w:r>
    </w:p>
    <w:p w14:paraId="17777429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Наименование, адрес, телефон учреждения</w:t>
      </w:r>
    </w:p>
    <w:p w14:paraId="5CB006A2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_____________________________________________________________________________</w:t>
      </w:r>
    </w:p>
    <w:p w14:paraId="67FB6877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Программа выступления (название, автор произведения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)</w:t>
      </w:r>
    </w:p>
    <w:p w14:paraId="32E3817C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</w:t>
      </w:r>
    </w:p>
    <w:p w14:paraId="5CEB4D3C" w14:textId="77777777" w:rsidR="00A8233C" w:rsidRPr="00A8233C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Количество и ФИО </w:t>
      </w: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участников</w:t>
      </w:r>
      <w:r w:rsidRPr="005F040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</w:t>
      </w:r>
    </w:p>
    <w:p w14:paraId="49FED2CF" w14:textId="77777777" w:rsidR="00634194" w:rsidRPr="00521092" w:rsidRDefault="00634194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EA2B23" w14:textId="77777777" w:rsidR="00634194" w:rsidRPr="00521092" w:rsidRDefault="00634194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FDB5C7" w14:textId="77777777" w:rsidR="004A3695" w:rsidRDefault="004A3695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85B2AE" w14:textId="760D5EE0" w:rsidR="00A8233C" w:rsidRPr="004641F5" w:rsidRDefault="00A8233C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41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14:paraId="5524BCAA" w14:textId="77777777" w:rsidR="00A8233C" w:rsidRDefault="00A8233C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1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участника фестиваля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«Мир равных возможностей</w:t>
      </w:r>
      <w:r w:rsidRPr="004641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D669E78" w14:textId="77777777" w:rsidR="00A8233C" w:rsidRPr="004641F5" w:rsidRDefault="00A8233C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4DA6431" w14:textId="77777777" w:rsidR="00A8233C" w:rsidRPr="00D3070F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070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Номинация </w:t>
      </w:r>
      <w:r w:rsidRPr="00D3070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Хореография</w:t>
      </w:r>
    </w:p>
    <w:p w14:paraId="29429CB8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Название коллектива (или ФИО участника)</w:t>
      </w:r>
    </w:p>
    <w:p w14:paraId="7B830E6A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</w:t>
      </w:r>
    </w:p>
    <w:p w14:paraId="6DCCF4F6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ФИО руководителя коллектива (исполнителя), телефон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, Вконтакте (ссылка на видео)</w:t>
      </w:r>
    </w:p>
    <w:p w14:paraId="6ADE7654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</w:t>
      </w:r>
    </w:p>
    <w:p w14:paraId="736E632F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Наименование, адрес, телефон учреждения</w:t>
      </w:r>
    </w:p>
    <w:p w14:paraId="6CDFE6DA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_____________________________________________________________________________</w:t>
      </w:r>
    </w:p>
    <w:p w14:paraId="64A81EDF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Программа выступления (название, автор произведения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)</w:t>
      </w:r>
    </w:p>
    <w:p w14:paraId="20B53D96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</w:t>
      </w:r>
    </w:p>
    <w:p w14:paraId="64085E89" w14:textId="77777777" w:rsidR="00A8233C" w:rsidRPr="00521092" w:rsidRDefault="00A8233C" w:rsidP="0063419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Количество и ФИО </w:t>
      </w: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участников</w:t>
      </w:r>
      <w:r w:rsidRPr="005F040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</w:t>
      </w:r>
    </w:p>
    <w:p w14:paraId="301F8CB4" w14:textId="77777777" w:rsidR="00634194" w:rsidRPr="00521092" w:rsidRDefault="00634194" w:rsidP="0063419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14:paraId="4565B48D" w14:textId="77777777" w:rsidR="00634194" w:rsidRPr="00521092" w:rsidRDefault="00634194" w:rsidP="0063419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14:paraId="7366E6A5" w14:textId="77777777" w:rsidR="004A3695" w:rsidRDefault="004A3695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5243EA" w14:textId="77777777" w:rsidR="004A3695" w:rsidRDefault="004A3695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48200D" w14:textId="77777777" w:rsidR="004A3695" w:rsidRDefault="004A3695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A4A92D" w14:textId="77777777" w:rsidR="004A3695" w:rsidRDefault="004A3695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66ECFB" w14:textId="77777777" w:rsidR="004A3695" w:rsidRDefault="004A3695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9D4FFA" w14:textId="77777777" w:rsidR="004A3695" w:rsidRDefault="004A3695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48F169" w14:textId="77777777" w:rsidR="004A3695" w:rsidRDefault="004A3695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7EA472" w14:textId="77777777" w:rsidR="004A3695" w:rsidRDefault="004A3695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AE54E6" w14:textId="77777777" w:rsidR="004A3695" w:rsidRDefault="004A3695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F12CF6" w14:textId="77777777" w:rsidR="004A3695" w:rsidRDefault="004A3695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6EABC0" w14:textId="77777777" w:rsidR="004A3695" w:rsidRDefault="004A3695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D3AC6E" w14:textId="77777777" w:rsidR="004A3695" w:rsidRDefault="004A3695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CC52EC" w14:textId="77BFD823" w:rsidR="00A8233C" w:rsidRPr="004641F5" w:rsidRDefault="00A8233C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41F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ЗАЯВКА</w:t>
      </w:r>
    </w:p>
    <w:p w14:paraId="5E960F6F" w14:textId="77777777" w:rsidR="00A8233C" w:rsidRDefault="00A8233C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1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участника фестиваля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«Мир равных возможностей</w:t>
      </w:r>
      <w:r w:rsidRPr="004641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DDAFE26" w14:textId="77777777" w:rsidR="00A8233C" w:rsidRDefault="00A8233C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554D611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070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Номинация </w:t>
      </w:r>
      <w:r w:rsidRPr="00D3070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Театральное искусство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(Спектакли, моноспектакли, сценические постановки)</w:t>
      </w:r>
    </w:p>
    <w:p w14:paraId="72A510FB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Название коллектива (или ФИО участника)</w:t>
      </w:r>
    </w:p>
    <w:p w14:paraId="41895FF9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</w:t>
      </w:r>
    </w:p>
    <w:p w14:paraId="4E33B7C9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ФИО руководителя коллектива (исполнителя), телефон</w:t>
      </w:r>
      <w:r w:rsidRPr="00624A3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Вконтакте (ссылка на видео)</w:t>
      </w:r>
    </w:p>
    <w:p w14:paraId="311E7C2D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_____________________________________________________________________________</w:t>
      </w:r>
    </w:p>
    <w:p w14:paraId="798EA23C" w14:textId="77777777" w:rsidR="00A8233C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14:paraId="6FF2DA78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Наименование, адрес, телефон учреждения</w:t>
      </w:r>
    </w:p>
    <w:p w14:paraId="52B42567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_____________________________________________________________________________</w:t>
      </w:r>
    </w:p>
    <w:p w14:paraId="640BCB57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Программа выступления (название, автор произведения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)</w:t>
      </w:r>
    </w:p>
    <w:p w14:paraId="3384AA2A" w14:textId="77777777" w:rsidR="00A8233C" w:rsidRPr="00A8233C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___________________________Количество и ФИО </w:t>
      </w: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участников</w:t>
      </w:r>
      <w:r w:rsidRPr="005F040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</w:t>
      </w:r>
    </w:p>
    <w:p w14:paraId="0380D3C5" w14:textId="77777777" w:rsidR="00A8233C" w:rsidRDefault="00A8233C" w:rsidP="00A8233C">
      <w:pPr>
        <w:shd w:val="clear" w:color="auto" w:fill="FFFFFF"/>
        <w:spacing w:before="100" w:beforeAutospacing="1" w:after="202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48DD20" w14:textId="77777777" w:rsidR="00A8233C" w:rsidRPr="004641F5" w:rsidRDefault="00A8233C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41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14:paraId="0657BCB7" w14:textId="77777777" w:rsidR="00A8233C" w:rsidRDefault="00A8233C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1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участника фестиваля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«Мир равных возможностей»</w:t>
      </w:r>
    </w:p>
    <w:p w14:paraId="6EEF72C6" w14:textId="77777777" w:rsidR="00A8233C" w:rsidRPr="00624A30" w:rsidRDefault="00A8233C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3130A47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070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Номинация 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Художественное слово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(Чтецы, разговорный жанр, стендап)</w:t>
      </w:r>
    </w:p>
    <w:p w14:paraId="3C7E3284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Название коллектива (или ФИО участника)</w:t>
      </w:r>
    </w:p>
    <w:p w14:paraId="5064BB02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</w:t>
      </w:r>
    </w:p>
    <w:p w14:paraId="43671963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ФИО руководителя коллектива (исполнителя), телефон</w:t>
      </w:r>
      <w:r w:rsidRPr="00624A3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Вконтакте (ссылка на видео)</w:t>
      </w:r>
    </w:p>
    <w:p w14:paraId="6545C6C0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_____________________________________________________________________________</w:t>
      </w:r>
    </w:p>
    <w:p w14:paraId="40E6A125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Наименование, адрес, телефон учреждения</w:t>
      </w:r>
    </w:p>
    <w:p w14:paraId="6AC0E9C5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_____________________________________________________________________________</w:t>
      </w:r>
    </w:p>
    <w:p w14:paraId="05D528E6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Программа выступления (название, автор произведения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)</w:t>
      </w:r>
    </w:p>
    <w:p w14:paraId="5D8EBC78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</w:t>
      </w:r>
    </w:p>
    <w:p w14:paraId="47E13B48" w14:textId="77777777" w:rsidR="00A8233C" w:rsidRPr="00A8233C" w:rsidRDefault="00A8233C" w:rsidP="00A8233C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Количество и ФИО </w:t>
      </w: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участников</w:t>
      </w:r>
      <w:r w:rsidRPr="005F040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</w:t>
      </w:r>
    </w:p>
    <w:p w14:paraId="26AC2461" w14:textId="77777777" w:rsidR="002A4266" w:rsidRDefault="002A4266" w:rsidP="0075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FEE64" w14:textId="77777777" w:rsidR="004A3695" w:rsidRDefault="004A3695" w:rsidP="00A8233C">
      <w:pPr>
        <w:shd w:val="clear" w:color="auto" w:fill="FFFFFF"/>
        <w:spacing w:before="100" w:beforeAutospacing="1" w:after="202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5979903" w14:textId="77777777" w:rsidR="004A3695" w:rsidRDefault="004A3695" w:rsidP="00A8233C">
      <w:pPr>
        <w:shd w:val="clear" w:color="auto" w:fill="FFFFFF"/>
        <w:spacing w:before="100" w:beforeAutospacing="1" w:after="202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37F28A3" w14:textId="77777777" w:rsidR="004A3695" w:rsidRDefault="004A3695" w:rsidP="00A8233C">
      <w:pPr>
        <w:shd w:val="clear" w:color="auto" w:fill="FFFFFF"/>
        <w:spacing w:before="100" w:beforeAutospacing="1" w:after="202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5D0114A" w14:textId="77777777" w:rsidR="004A3695" w:rsidRDefault="004A3695" w:rsidP="00A8233C">
      <w:pPr>
        <w:shd w:val="clear" w:color="auto" w:fill="FFFFFF"/>
        <w:spacing w:before="100" w:beforeAutospacing="1" w:after="202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7D8E841" w14:textId="77777777" w:rsidR="004A3695" w:rsidRDefault="004A3695" w:rsidP="00A8233C">
      <w:pPr>
        <w:shd w:val="clear" w:color="auto" w:fill="FFFFFF"/>
        <w:spacing w:before="100" w:beforeAutospacing="1" w:after="202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42A7618" w14:textId="77777777" w:rsidR="004A3695" w:rsidRDefault="004A3695" w:rsidP="00A8233C">
      <w:pPr>
        <w:shd w:val="clear" w:color="auto" w:fill="FFFFFF"/>
        <w:spacing w:before="100" w:beforeAutospacing="1" w:after="202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8657C2B" w14:textId="77777777" w:rsidR="004A3695" w:rsidRDefault="004A3695" w:rsidP="00A8233C">
      <w:pPr>
        <w:shd w:val="clear" w:color="auto" w:fill="FFFFFF"/>
        <w:spacing w:before="100" w:beforeAutospacing="1" w:after="202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31622B9" w14:textId="77777777" w:rsidR="004A3695" w:rsidRDefault="004A3695" w:rsidP="00A8233C">
      <w:pPr>
        <w:shd w:val="clear" w:color="auto" w:fill="FFFFFF"/>
        <w:spacing w:before="100" w:beforeAutospacing="1" w:after="202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4FC744E" w14:textId="11E631D7" w:rsidR="00A8233C" w:rsidRPr="00E31BB5" w:rsidRDefault="00A8233C" w:rsidP="00A8233C">
      <w:pPr>
        <w:shd w:val="clear" w:color="auto" w:fill="FFFFFF"/>
        <w:spacing w:before="100" w:beforeAutospacing="1" w:after="202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31BB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ПРИКЛАДНОЕ ТВОРЧЕСТВО</w:t>
      </w:r>
    </w:p>
    <w:p w14:paraId="5406B0B9" w14:textId="77777777" w:rsidR="00634194" w:rsidRPr="00521092" w:rsidRDefault="00634194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B681A0" w14:textId="77777777" w:rsidR="00A8233C" w:rsidRPr="004641F5" w:rsidRDefault="00A8233C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41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14:paraId="3797977D" w14:textId="77777777" w:rsidR="00A8233C" w:rsidRDefault="00A8233C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41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участника фестиваля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«Мир равных возможностей</w:t>
      </w:r>
      <w:r w:rsidRPr="004641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D9B715F" w14:textId="77777777" w:rsidR="00A8233C" w:rsidRPr="005F0405" w:rsidRDefault="00A8233C" w:rsidP="00A8233C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070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Номинация 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Рисунок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(Рисунки, портреты, пейзажи и т.д.)</w:t>
      </w:r>
    </w:p>
    <w:p w14:paraId="5F5936FB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Название коллектива (или ФИО участника)</w:t>
      </w:r>
    </w:p>
    <w:p w14:paraId="7C9F237B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</w:t>
      </w:r>
    </w:p>
    <w:p w14:paraId="00211FE5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ФИО руководителя коллектива (исполнителя), телефон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, Вконтакте (ссылка на видео)</w:t>
      </w:r>
    </w:p>
    <w:p w14:paraId="11D15190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_____________________________________________________________________________</w:t>
      </w:r>
    </w:p>
    <w:p w14:paraId="2632ABBA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Наименование, адрес, телефон учреждения</w:t>
      </w:r>
    </w:p>
    <w:p w14:paraId="00F2B913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_____________________________________________________________________________</w:t>
      </w:r>
    </w:p>
    <w:p w14:paraId="7AB2C3EC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Н</w:t>
      </w: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азвание, автор произведения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, возраст</w:t>
      </w:r>
    </w:p>
    <w:p w14:paraId="37133384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</w:t>
      </w:r>
    </w:p>
    <w:p w14:paraId="76AC1ADA" w14:textId="77777777" w:rsidR="00A8233C" w:rsidRPr="00521092" w:rsidRDefault="00A8233C" w:rsidP="0063419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Количество и ФИО </w:t>
      </w: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участников</w:t>
      </w:r>
      <w:r w:rsidRPr="005F040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</w:t>
      </w:r>
    </w:p>
    <w:p w14:paraId="438F1D79" w14:textId="77777777" w:rsidR="00634194" w:rsidRPr="00521092" w:rsidRDefault="00634194" w:rsidP="0063419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14:paraId="646A8398" w14:textId="77777777" w:rsidR="00634194" w:rsidRPr="00521092" w:rsidRDefault="00634194" w:rsidP="0063419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14:paraId="654759D9" w14:textId="77777777" w:rsidR="00A8233C" w:rsidRPr="004641F5" w:rsidRDefault="00A8233C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41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14:paraId="7D4ECECB" w14:textId="77777777" w:rsidR="00A8233C" w:rsidRDefault="00A8233C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41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участника фестиваля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«Мир равных возможностей</w:t>
      </w:r>
      <w:r w:rsidRPr="004641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3603057" w14:textId="77777777" w:rsidR="00A8233C" w:rsidRPr="005F0405" w:rsidRDefault="00A8233C" w:rsidP="00A8233C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070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Номинация </w:t>
      </w:r>
      <w:r w:rsidRPr="008773D2">
        <w:rPr>
          <w:rFonts w:ascii="Times New Roman" w:hAnsi="Times New Roman" w:cs="Times New Roman"/>
          <w:b/>
          <w:sz w:val="24"/>
          <w:szCs w:val="24"/>
          <w:u w:val="single"/>
        </w:rPr>
        <w:t>Гончарное искусство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2C2B5758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Название коллектива (или ФИО участника)</w:t>
      </w:r>
    </w:p>
    <w:p w14:paraId="15C2875D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</w:t>
      </w:r>
    </w:p>
    <w:p w14:paraId="62CFBDB2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ФИО руководителя коллектива (исполнителя), телефон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, Вконтакте (ссылка на видео)</w:t>
      </w:r>
    </w:p>
    <w:p w14:paraId="56AD375F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_____________________________________________________________________________</w:t>
      </w:r>
    </w:p>
    <w:p w14:paraId="4E320BF5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Наименование, адрес, телефон учреждения</w:t>
      </w:r>
    </w:p>
    <w:p w14:paraId="710184AD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_____________________________________________________________________________</w:t>
      </w:r>
    </w:p>
    <w:p w14:paraId="624BD669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Н</w:t>
      </w: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азвание, автор произведения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, возраст</w:t>
      </w:r>
    </w:p>
    <w:p w14:paraId="126D53D6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</w:t>
      </w:r>
    </w:p>
    <w:p w14:paraId="0735FC7B" w14:textId="77777777" w:rsidR="00A8233C" w:rsidRPr="00624A30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Количество и ФИО </w:t>
      </w: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участников</w:t>
      </w:r>
      <w:r w:rsidRPr="005F040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</w:t>
      </w:r>
    </w:p>
    <w:p w14:paraId="3D23B5F4" w14:textId="77777777" w:rsidR="00A8233C" w:rsidRDefault="00A8233C" w:rsidP="00A8233C"/>
    <w:p w14:paraId="36BB3F7D" w14:textId="77777777" w:rsidR="00A8233C" w:rsidRPr="004641F5" w:rsidRDefault="00A8233C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41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14:paraId="487F7B8C" w14:textId="77777777" w:rsidR="00A8233C" w:rsidRDefault="00A8233C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1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участника фестиваля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«Мир равных возможностей</w:t>
      </w:r>
      <w:r w:rsidRPr="004641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DB37B3B" w14:textId="77777777" w:rsidR="00A8233C" w:rsidRDefault="00A8233C" w:rsidP="00A8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98B6A50" w14:textId="77777777" w:rsidR="00A8233C" w:rsidRDefault="00A8233C" w:rsidP="00A8233C">
      <w:pPr>
        <w:widowControl w:val="0"/>
        <w:tabs>
          <w:tab w:val="left" w:pos="0"/>
        </w:tabs>
        <w:autoSpaceDE w:val="0"/>
        <w:autoSpaceDN w:val="0"/>
        <w:spacing w:before="3" w:after="0" w:line="275" w:lineRule="exact"/>
        <w:rPr>
          <w:rFonts w:ascii="Times New Roman" w:hAnsi="Times New Roman" w:cs="Times New Roman"/>
          <w:sz w:val="24"/>
          <w:szCs w:val="24"/>
        </w:rPr>
      </w:pPr>
      <w:r w:rsidRPr="00D3070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Номинация 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773D2">
        <w:rPr>
          <w:rFonts w:ascii="Times New Roman" w:hAnsi="Times New Roman" w:cs="Times New Roman"/>
          <w:b/>
          <w:sz w:val="24"/>
          <w:szCs w:val="24"/>
          <w:u w:val="single"/>
        </w:rPr>
        <w:t>Творчество</w:t>
      </w:r>
      <w:r>
        <w:rPr>
          <w:rFonts w:ascii="Times New Roman" w:hAnsi="Times New Roman" w:cs="Times New Roman"/>
          <w:sz w:val="24"/>
          <w:szCs w:val="24"/>
        </w:rPr>
        <w:t xml:space="preserve"> (любые формы и виды прикладного творчества)</w:t>
      </w:r>
    </w:p>
    <w:p w14:paraId="047A5DC7" w14:textId="77777777" w:rsidR="00A8233C" w:rsidRDefault="00A8233C" w:rsidP="00A8233C">
      <w:pPr>
        <w:widowControl w:val="0"/>
        <w:tabs>
          <w:tab w:val="left" w:pos="0"/>
        </w:tabs>
        <w:autoSpaceDE w:val="0"/>
        <w:autoSpaceDN w:val="0"/>
        <w:spacing w:before="3" w:after="0"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(если будет более 5 заявок в определенном направлении –выделяем в отдельную номинацию)</w:t>
      </w:r>
    </w:p>
    <w:p w14:paraId="656C3F2F" w14:textId="77777777" w:rsidR="00A8233C" w:rsidRPr="008773D2" w:rsidRDefault="00A8233C" w:rsidP="00A8233C">
      <w:pPr>
        <w:widowControl w:val="0"/>
        <w:tabs>
          <w:tab w:val="left" w:pos="0"/>
        </w:tabs>
        <w:autoSpaceDE w:val="0"/>
        <w:autoSpaceDN w:val="0"/>
        <w:spacing w:before="3" w:after="0" w:line="275" w:lineRule="exact"/>
        <w:rPr>
          <w:rFonts w:ascii="Times New Roman" w:hAnsi="Times New Roman" w:cs="Times New Roman"/>
          <w:sz w:val="24"/>
          <w:szCs w:val="24"/>
        </w:rPr>
      </w:pPr>
      <w:r w:rsidRPr="00BA66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04C0C824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Название коллектива (или ФИО участника)</w:t>
      </w:r>
    </w:p>
    <w:p w14:paraId="72CACD4A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</w:t>
      </w:r>
    </w:p>
    <w:p w14:paraId="69328345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ФИО руководителя коллектива (исполнителя), телефон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, Вконтакте (ссылка на видео)</w:t>
      </w:r>
    </w:p>
    <w:p w14:paraId="51E2E3C7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_____________________________________________________________________________</w:t>
      </w:r>
    </w:p>
    <w:p w14:paraId="084930D9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Наименование, адрес, телефон учреждения</w:t>
      </w:r>
    </w:p>
    <w:p w14:paraId="7AE3A95A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_____________________________________________________________________________</w:t>
      </w:r>
    </w:p>
    <w:p w14:paraId="0AE4EE90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Н</w:t>
      </w: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азвание, автор произведения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, возраст</w:t>
      </w:r>
    </w:p>
    <w:p w14:paraId="0BA0D060" w14:textId="77777777" w:rsidR="00A8233C" w:rsidRPr="005F0405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</w:t>
      </w:r>
    </w:p>
    <w:p w14:paraId="33669FFC" w14:textId="77777777" w:rsidR="00A8233C" w:rsidRPr="00624A30" w:rsidRDefault="00A8233C" w:rsidP="00A8233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Количество и ФИО </w:t>
      </w: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участников</w:t>
      </w:r>
      <w:r w:rsidRPr="005F040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04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</w:t>
      </w:r>
    </w:p>
    <w:p w14:paraId="3C0272D5" w14:textId="77777777" w:rsidR="00A8233C" w:rsidRPr="00581179" w:rsidRDefault="00A8233C" w:rsidP="0075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233C" w:rsidRPr="00581179" w:rsidSect="00DB43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64BA"/>
    <w:multiLevelType w:val="multilevel"/>
    <w:tmpl w:val="44586BF2"/>
    <w:lvl w:ilvl="0">
      <w:start w:val="1"/>
      <w:numFmt w:val="decimal"/>
      <w:lvlText w:val="%1."/>
      <w:lvlJc w:val="left"/>
      <w:pPr>
        <w:ind w:left="194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72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96" w:hanging="697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0" w:hanging="6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49" w:hanging="6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8" w:hanging="6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7" w:hanging="6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96" w:hanging="6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5" w:hanging="697"/>
      </w:pPr>
      <w:rPr>
        <w:lang w:val="ru-RU" w:eastAsia="en-US" w:bidi="ar-SA"/>
      </w:rPr>
    </w:lvl>
  </w:abstractNum>
  <w:abstractNum w:abstractNumId="1" w15:restartNumberingAfterBreak="0">
    <w:nsid w:val="22F677E5"/>
    <w:multiLevelType w:val="hybridMultilevel"/>
    <w:tmpl w:val="B338DC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F11529C"/>
    <w:multiLevelType w:val="hybridMultilevel"/>
    <w:tmpl w:val="7D48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6601C"/>
    <w:multiLevelType w:val="multilevel"/>
    <w:tmpl w:val="BA2CC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1B4A81"/>
    <w:multiLevelType w:val="multilevel"/>
    <w:tmpl w:val="44586BF2"/>
    <w:lvl w:ilvl="0">
      <w:start w:val="1"/>
      <w:numFmt w:val="decimal"/>
      <w:lvlText w:val="%1."/>
      <w:lvlJc w:val="left"/>
      <w:pPr>
        <w:ind w:left="194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72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96" w:hanging="697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0" w:hanging="6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49" w:hanging="6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8" w:hanging="6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7" w:hanging="6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96" w:hanging="6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5" w:hanging="697"/>
      </w:pPr>
      <w:rPr>
        <w:lang w:val="ru-RU" w:eastAsia="en-US" w:bidi="ar-SA"/>
      </w:rPr>
    </w:lvl>
  </w:abstractNum>
  <w:abstractNum w:abstractNumId="5" w15:restartNumberingAfterBreak="0">
    <w:nsid w:val="40CE7302"/>
    <w:multiLevelType w:val="multilevel"/>
    <w:tmpl w:val="0016C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46105CF"/>
    <w:multiLevelType w:val="multilevel"/>
    <w:tmpl w:val="0016C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E01500D"/>
    <w:multiLevelType w:val="multilevel"/>
    <w:tmpl w:val="44586BF2"/>
    <w:lvl w:ilvl="0">
      <w:start w:val="1"/>
      <w:numFmt w:val="decimal"/>
      <w:lvlText w:val="%1."/>
      <w:lvlJc w:val="left"/>
      <w:pPr>
        <w:ind w:left="194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72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96" w:hanging="697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0" w:hanging="6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49" w:hanging="6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8" w:hanging="6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7" w:hanging="6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96" w:hanging="6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5" w:hanging="697"/>
      </w:pPr>
      <w:rPr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10"/>
    <w:rsid w:val="00001CA6"/>
    <w:rsid w:val="0000687C"/>
    <w:rsid w:val="000612F0"/>
    <w:rsid w:val="00064394"/>
    <w:rsid w:val="00077752"/>
    <w:rsid w:val="00102B71"/>
    <w:rsid w:val="00123F25"/>
    <w:rsid w:val="00152F3B"/>
    <w:rsid w:val="001626F7"/>
    <w:rsid w:val="0017049D"/>
    <w:rsid w:val="0026227C"/>
    <w:rsid w:val="00265E06"/>
    <w:rsid w:val="002757BE"/>
    <w:rsid w:val="00293FBF"/>
    <w:rsid w:val="002A4266"/>
    <w:rsid w:val="002C706D"/>
    <w:rsid w:val="003A6BA5"/>
    <w:rsid w:val="003D6ACF"/>
    <w:rsid w:val="0040685E"/>
    <w:rsid w:val="00457A10"/>
    <w:rsid w:val="004A3695"/>
    <w:rsid w:val="004B105C"/>
    <w:rsid w:val="004D5D3F"/>
    <w:rsid w:val="004F4C42"/>
    <w:rsid w:val="005126E9"/>
    <w:rsid w:val="00521092"/>
    <w:rsid w:val="00581179"/>
    <w:rsid w:val="0059199E"/>
    <w:rsid w:val="005B2667"/>
    <w:rsid w:val="00630AA4"/>
    <w:rsid w:val="00634194"/>
    <w:rsid w:val="006F4081"/>
    <w:rsid w:val="0074396B"/>
    <w:rsid w:val="00754DE6"/>
    <w:rsid w:val="007553B2"/>
    <w:rsid w:val="0076539D"/>
    <w:rsid w:val="007A7249"/>
    <w:rsid w:val="007D2167"/>
    <w:rsid w:val="00826248"/>
    <w:rsid w:val="00877CDC"/>
    <w:rsid w:val="008B42E8"/>
    <w:rsid w:val="008E6993"/>
    <w:rsid w:val="008F0863"/>
    <w:rsid w:val="00902060"/>
    <w:rsid w:val="00905FA9"/>
    <w:rsid w:val="00926B3A"/>
    <w:rsid w:val="00970ECF"/>
    <w:rsid w:val="00972D24"/>
    <w:rsid w:val="00982D0A"/>
    <w:rsid w:val="009A0F15"/>
    <w:rsid w:val="009A158E"/>
    <w:rsid w:val="009A2A0D"/>
    <w:rsid w:val="009E6D01"/>
    <w:rsid w:val="00A730B6"/>
    <w:rsid w:val="00A8233C"/>
    <w:rsid w:val="00AE2FD4"/>
    <w:rsid w:val="00AF1852"/>
    <w:rsid w:val="00B819FC"/>
    <w:rsid w:val="00BA66F8"/>
    <w:rsid w:val="00BC539E"/>
    <w:rsid w:val="00C07F07"/>
    <w:rsid w:val="00C42BE1"/>
    <w:rsid w:val="00C97D1C"/>
    <w:rsid w:val="00CB4FDF"/>
    <w:rsid w:val="00D1413A"/>
    <w:rsid w:val="00D3422C"/>
    <w:rsid w:val="00D7212F"/>
    <w:rsid w:val="00DA262A"/>
    <w:rsid w:val="00DB4385"/>
    <w:rsid w:val="00DF31C9"/>
    <w:rsid w:val="00E662C7"/>
    <w:rsid w:val="00E8097B"/>
    <w:rsid w:val="00EA7870"/>
    <w:rsid w:val="00EB57F5"/>
    <w:rsid w:val="00F7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DF33"/>
  <w15:docId w15:val="{701CA9ED-5790-4BF2-9F94-5C666907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57A10"/>
    <w:pPr>
      <w:widowControl w:val="0"/>
      <w:autoSpaceDE w:val="0"/>
      <w:autoSpaceDN w:val="0"/>
      <w:spacing w:after="0" w:line="240" w:lineRule="auto"/>
      <w:ind w:left="3296" w:right="183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Заголовок Знак"/>
    <w:basedOn w:val="a0"/>
    <w:link w:val="a3"/>
    <w:uiPriority w:val="1"/>
    <w:rsid w:val="00457A1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57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457A1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57A10"/>
    <w:rPr>
      <w:rFonts w:eastAsiaTheme="minorEastAsia"/>
      <w:lang w:eastAsia="ru-RU"/>
    </w:rPr>
  </w:style>
  <w:style w:type="paragraph" w:customStyle="1" w:styleId="11">
    <w:name w:val="Заголовок 11"/>
    <w:basedOn w:val="a"/>
    <w:uiPriority w:val="1"/>
    <w:qFormat/>
    <w:rsid w:val="00457A10"/>
    <w:pPr>
      <w:widowControl w:val="0"/>
      <w:autoSpaceDE w:val="0"/>
      <w:autoSpaceDN w:val="0"/>
      <w:spacing w:before="90" w:after="0" w:line="240" w:lineRule="auto"/>
      <w:ind w:left="1940" w:hanging="3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8">
    <w:name w:val="Hyperlink"/>
    <w:basedOn w:val="a0"/>
    <w:uiPriority w:val="99"/>
    <w:unhideWhenUsed/>
    <w:rsid w:val="00457A1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D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2167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rsid w:val="00265E06"/>
    <w:pPr>
      <w:spacing w:after="0" w:line="240" w:lineRule="auto"/>
    </w:pPr>
    <w:rPr>
      <w:rFonts w:ascii="Tahoma" w:eastAsia="Tahoma" w:hAnsi="Tahoma" w:cs="Tahoma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Unresolved Mention"/>
    <w:basedOn w:val="a0"/>
    <w:uiPriority w:val="99"/>
    <w:semiHidden/>
    <w:unhideWhenUsed/>
    <w:rsid w:val="00634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estival_perm_2024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vestival_perm_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vestival_perm_202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gozhnikova.a.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5824B-554B-4D07-8CDC-F37F1B8E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Мехонин Олег Николаевич</cp:lastModifiedBy>
  <cp:revision>6</cp:revision>
  <dcterms:created xsi:type="dcterms:W3CDTF">2024-09-23T10:01:00Z</dcterms:created>
  <dcterms:modified xsi:type="dcterms:W3CDTF">2024-09-24T06:00:00Z</dcterms:modified>
</cp:coreProperties>
</file>